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ПРИЧИНЫ ТЯЖЕЛОЙ АДАПТАЦИИ К УСЛОВИЯМ ДОУ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Отсутствие в семье режима, совпадающего с режимом детского </w:t>
      </w:r>
      <w:proofErr w:type="spellStart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сада</w:t>
      </w:r>
      <w:proofErr w:type="gramStart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.Н</w:t>
      </w:r>
      <w:proofErr w:type="gramEnd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аличие</w:t>
      </w:r>
      <w:proofErr w:type="spellEnd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у ребенка своеобразных </w:t>
      </w:r>
      <w:proofErr w:type="spellStart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привычек,неумение</w:t>
      </w:r>
      <w:proofErr w:type="spellEnd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занять себя </w:t>
      </w:r>
      <w:proofErr w:type="spellStart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игрушкой.Несформированность</w:t>
      </w:r>
      <w:proofErr w:type="spellEnd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 элементарных культурно-гигиенических </w:t>
      </w:r>
      <w:proofErr w:type="spellStart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навыков.Отсутствие</w:t>
      </w:r>
      <w:proofErr w:type="spellEnd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опыта общения с незнакомыми людьми.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ПРИЗНАКИ УСПЕШНОГО ЗАВЕРШЕНИЯ АДАПТАЦИИ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Адаптация успешно завершена, если: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ребенка стабильное положительное настроение в течение недели, он в основном активно играет, взаимодействует с взрослыми и сверстниками, соблюдает режим дня, хорошо ест и спокойно спит. У ребенка отсутствуют заболевания.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Ребенок прибавляет в весе.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 ребенка появились новые навыки, умения, способности, ребенок развивается.   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КАК ОБЩАТЬСЯ С РЕБЕНКОМ?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Безусловно, принимайте его. Активно сочувствуйте его переживаниям и потребностям. Каждый день читайте ребенку, заботясь о том, чтобы у него были новые впечатления. Когда ребенок с Вами разговаривает, слушайте его внимательно. Если Вы увидите, что ребенок что-то делает, начните «параллельный разговор» (комментируйте его действия). Поощряйте игры с другими детьми, расширяйте круг общения с взрослыми. Говорите с ребенком короткими фразами, медленно; в разговоре называйте как можно больше предметов. Давайте простые и понятные объяснения. Делитесь своими чувствами. Конструктивно разрешайте конфликты. Не вмешивайтесь в его занятия, с которыми он справляется. Используйте в повседневном общении приветливые фразы. Например: Мне хорошо с тобой. Я рада тебя видеть. Я по тебе соскучилась. Давай (посиди, поделаем…) вместе. Как хорошо, что ты у нас есть. Ты мой хороший.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Будьте терпеливы.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Обнимайте ребенка не менее четырех, а лучше восьми раз в день.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КАК </w:t>
      </w:r>
      <w:r w:rsidRPr="00663B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НЕ НАДО </w:t>
      </w:r>
      <w:r w:rsidRPr="00663BEF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ВЕСТИ СЕБЯ РОДИТЕЛЯМ С РЕБЕНКОМ,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КОГДА ОН ВПЕРВЫЕ НАЧАЛ ПОСЕЩАТЬ ДЕТСКИЙ САД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присутствии ребёнка плохо говорить о детском саде.  "Наказывать" ребенка детским садом и поздно забирать </w:t>
      </w:r>
      <w:proofErr w:type="spellStart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домой</w:t>
      </w:r>
      <w:proofErr w:type="gramStart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.М</w:t>
      </w:r>
      <w:proofErr w:type="gramEnd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ешать</w:t>
      </w:r>
      <w:proofErr w:type="spellEnd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его контактам с детьми в </w:t>
      </w:r>
      <w:proofErr w:type="spellStart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группе.Не</w:t>
      </w:r>
      <w:proofErr w:type="spellEnd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 уменьшать, а увеличивать нагрузку на нервную систему.  Водить ребенка в многолюдные </w:t>
      </w:r>
      <w:proofErr w:type="spellStart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места</w:t>
      </w:r>
      <w:proofErr w:type="gramStart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.В</w:t>
      </w:r>
      <w:proofErr w:type="gramEnd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сё</w:t>
      </w:r>
      <w:proofErr w:type="spellEnd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время кутать, одевать не по сезону.  Конфликтовать с ним </w:t>
      </w:r>
      <w:proofErr w:type="spellStart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дома</w:t>
      </w:r>
      <w:proofErr w:type="gramStart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.Н</w:t>
      </w:r>
      <w:proofErr w:type="gramEnd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аказывать</w:t>
      </w:r>
      <w:proofErr w:type="spellEnd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  </w:t>
      </w:r>
      <w:proofErr w:type="spellStart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капризы.В</w:t>
      </w:r>
      <w:proofErr w:type="spellEnd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выходные дни резко изменять режим дня </w:t>
      </w:r>
      <w:proofErr w:type="spellStart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ребенка.Все</w:t>
      </w:r>
      <w:proofErr w:type="spellEnd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время обсуждать в  его присутствии проблемы,  связанные с детским </w:t>
      </w:r>
      <w:proofErr w:type="spellStart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садом.Не</w:t>
      </w:r>
      <w:proofErr w:type="spellEnd"/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обращать внимание на видимые отклонения в поведении ребенка 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     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lastRenderedPageBreak/>
        <w:t>КАК</w:t>
      </w:r>
      <w:r w:rsidRPr="00663B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НАДО </w:t>
      </w:r>
      <w:r w:rsidRPr="00663BEF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ВЕСТИ СЕБЯ РОДИТЕЛЯМ С РЕБЕНКОМ,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b/>
          <w:bCs/>
          <w:i/>
          <w:iCs/>
          <w:color w:val="993300"/>
          <w:sz w:val="28"/>
          <w:szCs w:val="28"/>
          <w:lang w:eastAsia="ru-RU"/>
        </w:rPr>
        <w:t>КОГДА ОН ВПЕРВЫЕ НАЧАЛ ПОСЕЩАТЬ ДЕТСКИЙ САД</w:t>
      </w:r>
    </w:p>
    <w:p w:rsidR="00663BEF" w:rsidRPr="00663BEF" w:rsidRDefault="00663BEF" w:rsidP="00D12630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B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оставлять его в дошкольном коллективе на целый день, как  можно раньше забирать домой. Создать спокойный, бесконфликтный климат для него в семье. Не увеличивать, а уменьшать нагрузку на нервную систему. На время прекратить походы в цирк,  в театр,  в гости.  Сократить просмотр телевизионных передач. Как можно раньше сообщить врачу, воспитателям, психологу о личностных особенностях  малыша. Не кутать ребенка, а одевать его так, как необходимо в соответствии с температурой в группе. Создать в выходные дни дома для него режим такой же, как и в детском учреждении. Не реагировать на выходки ребенка и не наказывать за капризы. При выявленном изменении в обычном поведении ребенка как можно раньше обратиться к врачу, психологу.</w:t>
      </w:r>
    </w:p>
    <w:p w:rsidR="000F56F4" w:rsidRDefault="000F56F4" w:rsidP="00D12630">
      <w:pPr>
        <w:ind w:firstLine="567"/>
        <w:jc w:val="both"/>
      </w:pPr>
    </w:p>
    <w:p w:rsidR="005F0CDC" w:rsidRDefault="005F0CDC" w:rsidP="00D12630">
      <w:pPr>
        <w:ind w:firstLine="567"/>
        <w:jc w:val="both"/>
      </w:pPr>
    </w:p>
    <w:p w:rsidR="005F0CDC" w:rsidRDefault="005F0CDC"/>
    <w:p w:rsidR="005F0CDC" w:rsidRDefault="005F0CDC" w:rsidP="005F0CDC">
      <w:pPr>
        <w:rPr>
          <w:rFonts w:ascii="Comic Sans MS" w:hAnsi="Comic Sans MS"/>
          <w:b/>
          <w:bCs/>
          <w:sz w:val="41"/>
          <w:szCs w:val="41"/>
        </w:rPr>
      </w:pPr>
    </w:p>
    <w:sectPr w:rsidR="005F0CDC" w:rsidSect="00D12630">
      <w:pgSz w:w="11906" w:h="16838"/>
      <w:pgMar w:top="1134" w:right="1133" w:bottom="1134" w:left="1134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63BEF"/>
    <w:rsid w:val="000F56F4"/>
    <w:rsid w:val="005F0CDC"/>
    <w:rsid w:val="00663BEF"/>
    <w:rsid w:val="007A4FE4"/>
    <w:rsid w:val="00D12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F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C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663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63BE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63BEF"/>
    <w:rPr>
      <w:i/>
      <w:iCs/>
    </w:rPr>
  </w:style>
  <w:style w:type="character" w:styleId="a4">
    <w:name w:val="Strong"/>
    <w:basedOn w:val="a0"/>
    <w:uiPriority w:val="22"/>
    <w:qFormat/>
    <w:rsid w:val="00663BEF"/>
    <w:rPr>
      <w:b/>
      <w:bCs/>
    </w:rPr>
  </w:style>
  <w:style w:type="character" w:customStyle="1" w:styleId="apple-converted-space">
    <w:name w:val="apple-converted-space"/>
    <w:basedOn w:val="a0"/>
    <w:rsid w:val="00663BEF"/>
  </w:style>
  <w:style w:type="character" w:customStyle="1" w:styleId="20">
    <w:name w:val="Заголовок 2 Знак"/>
    <w:basedOn w:val="a0"/>
    <w:link w:val="2"/>
    <w:uiPriority w:val="9"/>
    <w:semiHidden/>
    <w:rsid w:val="005F0C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0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466</Words>
  <Characters>2659</Characters>
  <Application>Microsoft Office Word</Application>
  <DocSecurity>0</DocSecurity>
  <Lines>22</Lines>
  <Paragraphs>6</Paragraphs>
  <ScaleCrop>false</ScaleCrop>
  <Company>MICROSOFT</Company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3</cp:revision>
  <dcterms:created xsi:type="dcterms:W3CDTF">2014-02-28T17:12:00Z</dcterms:created>
  <dcterms:modified xsi:type="dcterms:W3CDTF">2014-02-28T18:31:00Z</dcterms:modified>
</cp:coreProperties>
</file>