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1C" w:rsidRDefault="003566CF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И МОЛОДЕЖНОЙ ПОЛИТИКИ ВЛАДИМИРСКОЙ ОБЛАСТИ</w:t>
      </w:r>
    </w:p>
    <w:p w:rsidR="007D051C" w:rsidRDefault="003566CF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ГОСУДАРСТВЕННОЕ АВТОНОМНОЕ ОБРАЗОВАТЕЛЬНОЕ УЧРЕЖДЕНИЕ </w:t>
      </w:r>
    </w:p>
    <w:p w:rsidR="007D051C" w:rsidRDefault="003566CF">
      <w:pPr>
        <w:keepLines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ДОПОЛНИТЕЛЬНОГО ПРОФЕССИОНАЛЬНОГО ОБРАЗОВАНИЯ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ВЛАДИМИРСКОЙ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7D051C" w:rsidRDefault="003566CF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ОБЛАСТИ</w:t>
      </w:r>
    </w:p>
    <w:p w:rsidR="007D051C" w:rsidRDefault="003566CF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«ВЛАДИМИРСКИЙ ИНСТИТУТ РАЗВИТИЯ ОБРАЗОВАНИЯ имени Л.И. НОВИКОВОЙ»</w:t>
      </w:r>
    </w:p>
    <w:p w:rsidR="007D051C" w:rsidRDefault="003566CF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(ГАОУ ДПО ВО ВИРО)</w:t>
      </w:r>
    </w:p>
    <w:p w:rsidR="007D051C" w:rsidRDefault="007D051C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D051C" w:rsidRDefault="003566CF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пр-т. Ленина, 8А, г. Владимир, 600001</w:t>
      </w:r>
    </w:p>
    <w:p w:rsidR="007D051C" w:rsidRDefault="003566CF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Тел.: 8(4922) 36-68-06 / 8(4922) 77-75-65</w:t>
      </w:r>
    </w:p>
    <w:p w:rsidR="007D051C" w:rsidRPr="00B5038F" w:rsidRDefault="003566CF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B5038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viro33@mail.ru </w:t>
      </w:r>
      <w:r w:rsidRPr="00B5038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Web: www.viro33.ru</w:t>
      </w:r>
    </w:p>
    <w:p w:rsidR="007D051C" w:rsidRDefault="003566CF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ОКПО 02082054; ОГРН 1023301284467; ИНН / КПП   3327101387/332701001</w:t>
      </w:r>
    </w:p>
    <w:p w:rsidR="007D051C" w:rsidRDefault="007D051C">
      <w:pPr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:rsidR="007D051C" w:rsidRDefault="003566CF">
      <w:pPr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          19.12.2024 №02-24/12-32у</w:t>
      </w:r>
    </w:p>
    <w:p w:rsidR="007D051C" w:rsidRDefault="003566CF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Руководителям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7D051C" w:rsidRDefault="003566CF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методических служб</w:t>
      </w:r>
    </w:p>
    <w:p w:rsidR="007D051C" w:rsidRDefault="003566CF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учреждений СПО,</w:t>
      </w:r>
    </w:p>
    <w:p w:rsidR="007D051C" w:rsidRDefault="003566CF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школ-интернатов,</w:t>
      </w:r>
    </w:p>
    <w:p w:rsidR="007D051C" w:rsidRDefault="003566CF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детских домов</w:t>
      </w:r>
    </w:p>
    <w:p w:rsidR="007D051C" w:rsidRDefault="007D051C">
      <w:pPr>
        <w:keepLines/>
        <w:widowControl w:val="0"/>
        <w:spacing w:line="240" w:lineRule="auto"/>
        <w:ind w:firstLine="552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D051C" w:rsidRDefault="007D051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D051C" w:rsidRDefault="007D051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D051C" w:rsidRDefault="003566C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ВЫЗОВ НА КУРСЫ В ВИРО – январь 2025 г.</w:t>
      </w:r>
    </w:p>
    <w:p w:rsidR="007D051C" w:rsidRDefault="003566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Для регистрации на курсы, которые  проходят в дистанционном режиме, необходимо заполнить форму регистрации (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которую можно скачать на сайте ВИРО ДО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и отправить на электронную почту  координатора дистанционного обучения (у каждого курса свой электронный адрес), назвав файл регистрации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своей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фамилией, номером и названием курса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 Убедительная просьба соблюдать сроки регистрации.</w:t>
      </w:r>
    </w:p>
    <w:p w:rsidR="007D051C" w:rsidRDefault="007D051C">
      <w:pPr>
        <w:spacing w:line="240" w:lineRule="auto"/>
        <w:jc w:val="center"/>
        <w:rPr>
          <w:b/>
          <w:sz w:val="20"/>
          <w:szCs w:val="20"/>
        </w:rPr>
      </w:pPr>
    </w:p>
    <w:tbl>
      <w:tblPr>
        <w:tblStyle w:val="a5"/>
        <w:tblW w:w="10798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2"/>
        <w:gridCol w:w="1276"/>
        <w:gridCol w:w="2410"/>
        <w:gridCol w:w="2835"/>
        <w:gridCol w:w="1843"/>
        <w:gridCol w:w="1842"/>
      </w:tblGrid>
      <w:tr w:rsidR="005029B8" w:rsidTr="004B572B">
        <w:trPr>
          <w:trHeight w:val="75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9B8" w:rsidRDefault="0050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курсов,</w:t>
            </w:r>
          </w:p>
          <w:p w:rsidR="005029B8" w:rsidRDefault="0050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семинаров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9B8" w:rsidRDefault="0050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 проведения курсов,</w:t>
            </w:r>
          </w:p>
          <w:p w:rsidR="005029B8" w:rsidRDefault="0050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семинаров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9B8" w:rsidRDefault="0050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Категория слушателей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9B8" w:rsidRDefault="005029B8">
            <w:pPr>
              <w:pStyle w:val="4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0" w:name="_s69mhafpgq3h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Наименование курсов, семинаров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9B8" w:rsidRDefault="0050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Занятия </w:t>
            </w:r>
          </w:p>
          <w:p w:rsidR="005029B8" w:rsidRDefault="0050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проводятся  на базе учреждения</w:t>
            </w:r>
          </w:p>
          <w:p w:rsidR="005029B8" w:rsidRDefault="0050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(территории)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29B8" w:rsidRDefault="005029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7AF0">
              <w:rPr>
                <w:rFonts w:ascii="Times New Roman" w:hAnsi="Times New Roman" w:cs="Times New Roman"/>
                <w:b/>
                <w:sz w:val="20"/>
                <w:szCs w:val="20"/>
              </w:rPr>
              <w:t>ФИО слушателя, место работы</w:t>
            </w:r>
          </w:p>
        </w:tc>
      </w:tr>
      <w:tr w:rsidR="00C11BE7" w:rsidTr="00C11BE7">
        <w:trPr>
          <w:trHeight w:val="200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BE7" w:rsidRDefault="00C11BE7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  РУКОВОДИТЕЛИ И СПЕЦИАЛИСТЫ МУНИЦИПАЛЬНЫХ ОРГАНОВ, ОСУЩЕСТВЛЯЮЩИХ УПРАВЛЕНИЕ В СФЕРЕ ОБРАЗОВАНИЯ, РУКОВОДИТЕЛИ МУНИЦИПАЛЬНЫХ МЕТОДИЧЕСКИХ СЛУЖБ</w:t>
            </w:r>
          </w:p>
        </w:tc>
      </w:tr>
      <w:tr w:rsidR="00346516" w:rsidTr="004B572B">
        <w:trPr>
          <w:trHeight w:val="1292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46516" w:rsidRDefault="00346516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516" w:rsidRDefault="00346516">
            <w:pPr>
              <w:spacing w:after="240" w:line="240" w:lineRule="auto"/>
              <w:ind w:left="-180" w:firstLine="3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29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6516" w:rsidRDefault="00346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Заместители начальников управлений образования, курирующих учебно-методическую работу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6516" w:rsidRDefault="003465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Трансформация муниципальной системы образования: от лучших традиций до технологий будущего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516" w:rsidRDefault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346516" w:rsidRDefault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346516" w:rsidRDefault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516" w:rsidRPr="00F44FC4" w:rsidRDefault="00346516" w:rsidP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 </w:t>
            </w:r>
            <w:proofErr w:type="spellStart"/>
            <w:r w:rsidRPr="00F4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4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4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оврова</w:t>
            </w:r>
            <w:proofErr w:type="spellEnd"/>
          </w:p>
          <w:p w:rsidR="00346516" w:rsidRPr="00F44FC4" w:rsidRDefault="00346516" w:rsidP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4FC4">
              <w:rPr>
                <w:rFonts w:ascii="Times New Roman" w:eastAsia="Times New Roman" w:hAnsi="Times New Roman" w:cs="Times New Roman"/>
                <w:sz w:val="20"/>
                <w:szCs w:val="20"/>
              </w:rPr>
              <w:t>Всеволодова</w:t>
            </w:r>
            <w:proofErr w:type="spellEnd"/>
            <w:r w:rsidRPr="00F44F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C11BE7" w:rsidTr="00C11BE7">
        <w:trPr>
          <w:trHeight w:val="200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BE7" w:rsidRDefault="00C11BE7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 РУКОВОДИТЕЛИ ОБРАЗОВАТЕЛЬНЫХ УЧРЕЖДЕНИЙ</w:t>
            </w:r>
          </w:p>
        </w:tc>
      </w:tr>
      <w:tr w:rsidR="00346516" w:rsidTr="004B572B"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516" w:rsidRDefault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516" w:rsidRDefault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13-17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6516" w:rsidRDefault="0034651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руководителя ОО по безопасности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6516" w:rsidRDefault="0034651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Управление системой комплексной безопасности ОО.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516" w:rsidRDefault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346516" w:rsidRDefault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346516" w:rsidRDefault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346516" w:rsidRPr="00F44FC4" w:rsidRDefault="00346516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Лицей № 25</w:t>
            </w:r>
          </w:p>
          <w:p w:rsidR="00346516" w:rsidRPr="00F44FC4" w:rsidRDefault="00346516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FC4">
              <w:rPr>
                <w:rFonts w:ascii="Times New Roman" w:eastAsia="Times New Roman" w:hAnsi="Times New Roman" w:cs="Times New Roman"/>
                <w:sz w:val="20"/>
                <w:szCs w:val="20"/>
              </w:rPr>
              <w:t>Лёвина Юлия Анатольевна</w:t>
            </w:r>
          </w:p>
        </w:tc>
      </w:tr>
      <w:tr w:rsidR="00346516" w:rsidTr="004B572B"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516" w:rsidRDefault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516" w:rsidRDefault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20-24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6516" w:rsidRDefault="0034651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ОО, заместители руководителя по УВР и ВР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6516" w:rsidRDefault="0034651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Современные подходы к методической работе в ОО.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516" w:rsidRDefault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346516" w:rsidRDefault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346516" w:rsidRDefault="00346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346516" w:rsidRPr="00F44FC4" w:rsidRDefault="00346516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МУК</w:t>
            </w:r>
          </w:p>
          <w:p w:rsidR="00346516" w:rsidRPr="00F44FC4" w:rsidRDefault="00346516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FC4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Светлана Юрьевна</w:t>
            </w:r>
          </w:p>
          <w:p w:rsidR="00346516" w:rsidRPr="00F44FC4" w:rsidRDefault="00346516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4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15</w:t>
            </w:r>
          </w:p>
          <w:p w:rsidR="00346516" w:rsidRPr="00F44FC4" w:rsidRDefault="00346516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4FC4">
              <w:rPr>
                <w:rFonts w:ascii="Times New Roman" w:eastAsia="Times New Roman" w:hAnsi="Times New Roman" w:cs="Times New Roman"/>
                <w:sz w:val="20"/>
                <w:szCs w:val="20"/>
              </w:rPr>
              <w:t>Телкова</w:t>
            </w:r>
            <w:proofErr w:type="spellEnd"/>
            <w:r w:rsidRPr="00F44F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Евгеньевна </w:t>
            </w:r>
          </w:p>
        </w:tc>
      </w:tr>
      <w:tr w:rsidR="00301BA4" w:rsidTr="004B572B"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BA4" w:rsidRDefault="00301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BA4" w:rsidRDefault="00301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27-30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1BA4" w:rsidRDefault="00301B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ОО, заместители руководителя по УВР и ВР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1BA4" w:rsidRDefault="00301BA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Управленческие команды: особенности и ключевые факторы успешной работы.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BA4" w:rsidRDefault="00301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301BA4" w:rsidRDefault="00301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301BA4" w:rsidRDefault="00301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301BA4" w:rsidRPr="002A3635" w:rsidRDefault="00301BA4" w:rsidP="009217F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63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МБОУ ДО ДДТ</w:t>
            </w:r>
          </w:p>
          <w:p w:rsidR="00301BA4" w:rsidRPr="002A3635" w:rsidRDefault="00301BA4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A3635">
              <w:rPr>
                <w:rFonts w:ascii="Times New Roman" w:eastAsia="Times New Roman" w:hAnsi="Times New Roman" w:cs="Times New Roman"/>
                <w:sz w:val="20"/>
                <w:szCs w:val="20"/>
              </w:rPr>
              <w:t>Щурилова</w:t>
            </w:r>
            <w:proofErr w:type="spellEnd"/>
            <w:r w:rsidRPr="002A3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Эльвира Вадимовна</w:t>
            </w:r>
          </w:p>
          <w:p w:rsidR="00301BA4" w:rsidRPr="002A3635" w:rsidRDefault="00301BA4" w:rsidP="009217F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63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МБДОУ № 12</w:t>
            </w:r>
          </w:p>
          <w:p w:rsidR="00301BA4" w:rsidRPr="002A3635" w:rsidRDefault="00301BA4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635">
              <w:rPr>
                <w:rFonts w:ascii="Times New Roman" w:eastAsia="Times New Roman" w:hAnsi="Times New Roman" w:cs="Times New Roman"/>
                <w:sz w:val="20"/>
                <w:szCs w:val="20"/>
              </w:rPr>
              <w:t>Кожевникова Екатерина Евгеньевна</w:t>
            </w:r>
          </w:p>
          <w:p w:rsidR="00301BA4" w:rsidRPr="002A3635" w:rsidRDefault="00301BA4" w:rsidP="009217F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63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МБДОУ № 48</w:t>
            </w:r>
          </w:p>
          <w:p w:rsidR="00301BA4" w:rsidRPr="002A3635" w:rsidRDefault="00301BA4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A3635">
              <w:rPr>
                <w:rFonts w:ascii="Times New Roman" w:eastAsia="Times New Roman" w:hAnsi="Times New Roman" w:cs="Times New Roman"/>
                <w:sz w:val="20"/>
                <w:szCs w:val="20"/>
              </w:rPr>
              <w:t>Манакина</w:t>
            </w:r>
            <w:proofErr w:type="spellEnd"/>
            <w:r w:rsidRPr="002A3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</w:tr>
      <w:tr w:rsidR="00301BA4" w:rsidTr="00C11BE7">
        <w:trPr>
          <w:trHeight w:val="255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BA4" w:rsidRDefault="00301BA4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1.3 КУРСЫ ДЛЯ ВСЕХ КАТЕГОРИЙ ПЕДАГОГОВ ПО АКТУАЛЬНЫМ ВОПРОСАМ ОБРАЗОВАНИЯ</w:t>
            </w:r>
          </w:p>
        </w:tc>
      </w:tr>
      <w:tr w:rsidR="00963CFA" w:rsidTr="004B572B">
        <w:trPr>
          <w:trHeight w:val="4611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CFA" w:rsidRDefault="00963C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34-2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CFA" w:rsidRDefault="00963C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27-31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3CFA" w:rsidRDefault="00963CF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дополнительного образования, педагоги-психологи, учителя начальных классов, педагоги-предметники всех категорий: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- 6 чел., г. Ковров,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 , С(К)ОШИ №1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детей с ТНР, ВЭТК, ЮПИГК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3CFA" w:rsidRDefault="00963C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Психолого-педагогические особенности общения с современными школьниками.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CFA" w:rsidRDefault="00963C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963CFA" w:rsidRDefault="00963C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963CFA" w:rsidRDefault="00963C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Алдушина</w:t>
            </w:r>
            <w:proofErr w:type="spellEnd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Пухова Любовь Алексеевна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Устинова Мария Станиславовна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5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Родионова Людмила Васильевна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23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Иванова Дарья </w:t>
            </w:r>
            <w:proofErr w:type="spellStart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Рауфовна</w:t>
            </w:r>
            <w:proofErr w:type="spellEnd"/>
          </w:p>
        </w:tc>
      </w:tr>
      <w:tr w:rsidR="00963CFA" w:rsidTr="004B572B"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CFA" w:rsidRDefault="00963C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43-2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CFA" w:rsidRDefault="00963C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20-23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3CFA" w:rsidRDefault="00963CF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ДОО, учителя начальных классов, педагоги - психологи ДОО, школ, ППМС-центров: г. Ковров, Гусь-Хрустальный, Суздальский районы, С(К)ОШИ №1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№3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ТНР,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г.Вязники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для глухих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г.Киржач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ЦППМС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3CFA" w:rsidRDefault="00963C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Специфика обучения и коррекционно-развивающего сопровождения школьников с синдромом дефицита внимания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гиперактивностью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(СДВГ).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CFA" w:rsidRDefault="00963C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963CFA" w:rsidRDefault="00963C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963CFA" w:rsidRDefault="00963C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8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Столбунова</w:t>
            </w:r>
            <w:proofErr w:type="spellEnd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Викторовна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18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Ольшевская</w:t>
            </w:r>
            <w:proofErr w:type="spellEnd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15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Телкова</w:t>
            </w:r>
            <w:proofErr w:type="spellEnd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Евгеньевна 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15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Майорова Елена Николаевна 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24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Кузнецова Елена Владимировна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24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Ершова Елизавета Евгеньевна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22</w:t>
            </w:r>
          </w:p>
          <w:p w:rsidR="00963CFA" w:rsidRPr="002F6920" w:rsidRDefault="00963C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Сушина</w:t>
            </w:r>
            <w:proofErr w:type="spellEnd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</w:tr>
      <w:tr w:rsidR="00720552" w:rsidTr="004B572B"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15-17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руководители, заместитель руководителя по ВР школ, колледжей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Технология разработки и проведения классного часа.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Гавриленко Евгения Игоревна</w:t>
            </w:r>
          </w:p>
        </w:tc>
      </w:tr>
      <w:tr w:rsidR="00720552" w:rsidTr="00C11BE7">
        <w:trPr>
          <w:trHeight w:val="360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52" w:rsidRDefault="00720552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1.4 СПЕЦИАЛИСТЫ В ОБЛАСТИ ВОСПИТАНИЯ</w:t>
            </w:r>
          </w:p>
        </w:tc>
      </w:tr>
      <w:tr w:rsidR="00720552" w:rsidTr="004B572B"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56-1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20-24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Социальные педагоги: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г.Ковров,о.Муром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Вязниковский 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Юрьев-Польский районы,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лександров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г.Вязники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VIII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г.Меленки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КВПолК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ВлГК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ВСК, КПК, ВОККИ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Специфика и структура профессиональной деятельности социального педагога в современной образовательной организации.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Чугунова Татьяна Владимировна</w:t>
            </w:r>
          </w:p>
        </w:tc>
      </w:tr>
      <w:tr w:rsidR="00720552" w:rsidTr="004B572B"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57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27-31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организаторы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деятельности педагога - организатора в современных условиях.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Ласточкина Оксана Владимировна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Солдатова Татьяна Сергеевна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Колотухина</w:t>
            </w:r>
            <w:proofErr w:type="spellEnd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Дмитриевна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Лисина Марина Сергеевна</w:t>
            </w:r>
          </w:p>
        </w:tc>
      </w:tr>
      <w:tr w:rsidR="00720552" w:rsidTr="004B572B"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муниципальных МО классных руководителей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Школа классного руководителя.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21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Любушкина Анна Владимировна</w:t>
            </w:r>
          </w:p>
        </w:tc>
      </w:tr>
      <w:tr w:rsidR="00720552" w:rsidTr="004B572B"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73-1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14-17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категории: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D4482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г.Радужный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Вязниковский, Гусь-Хрустальный, Ковровский 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районы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Социально-негативные явления в школьной среде и их профилактика.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8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Клюева Валентина Александровна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10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Климова Анастасия Дмитриевна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Бирюкова Татьяна Николаевна</w:t>
            </w:r>
          </w:p>
        </w:tc>
      </w:tr>
      <w:tr w:rsidR="00720552" w:rsidTr="00C11BE7">
        <w:trPr>
          <w:trHeight w:val="450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52" w:rsidRDefault="00720552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1.5 РУКОВОДИТЕЛИ И ПЕДАГОГИ ДОШКОЛЬНЫХ ОБРАЗОВАТЕЛЬНЫХ УЧРЕЖДЕНИЙ</w:t>
            </w:r>
          </w:p>
        </w:tc>
      </w:tr>
      <w:tr w:rsidR="00720552" w:rsidTr="004B572B">
        <w:trPr>
          <w:trHeight w:val="420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20-24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Вновь назначенные заведующие, вновь назначенные старшие воспитатели, заместители заведующих по УВР,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ВиМР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ДОО "Введение в должность"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Основы управления и методическое сопровождение современной дошкольной образовательной организацией.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8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Столбунова</w:t>
            </w:r>
            <w:proofErr w:type="spellEnd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Викторовна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10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Буянова</w:t>
            </w:r>
            <w:proofErr w:type="spellEnd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37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Дерюгина</w:t>
            </w:r>
            <w:proofErr w:type="spellEnd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 Павловна</w:t>
            </w:r>
          </w:p>
        </w:tc>
      </w:tr>
      <w:tr w:rsidR="00720552" w:rsidTr="004B572B">
        <w:trPr>
          <w:trHeight w:val="780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84-1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13-17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- 14 чел., Александровский, Гусь-Хрустальный,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Ковровский, Суздальский районы, Владимирский д/д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Организация педагогического процесса в соответствии с изменениями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720552" w:rsidRP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20552" w:rsidTr="004B572B">
        <w:trPr>
          <w:trHeight w:val="1117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84-2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13-17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ДОО: г. Владимир - 12 чел., г. Гусь-Хрустальный - 4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педагогического процесса в соответствии с изменениями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720552" w:rsidRP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20552" w:rsidTr="004B572B">
        <w:trPr>
          <w:trHeight w:val="902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84-3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27-31 января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ДОО: г. Владимир - 13 чел., г. Ковров - 5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 -4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Юрьев-Польский районы</w:t>
            </w:r>
            <w:proofErr w:type="gramEnd"/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педагогического процесса в соответствии с изменениями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36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Симакова Валентина Александровна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34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Ракова</w:t>
            </w:r>
            <w:proofErr w:type="spellEnd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57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Фомичева Вера Николаевна 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57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Седенкова</w:t>
            </w:r>
            <w:proofErr w:type="spellEnd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МКДОУ № 53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Куликова Светлана Евгеньевна</w:t>
            </w:r>
          </w:p>
        </w:tc>
      </w:tr>
      <w:tr w:rsidR="00720552" w:rsidTr="004B572B">
        <w:trPr>
          <w:trHeight w:val="1117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84-4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27-31 января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ДОО: г. Владимир - 12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 - 4 чел., г. Ковров - 5 чел., г. Радужный,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 - 4 чел.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педагогического процесса в соответствии с изменениями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52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 Надежда Валентиновна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49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Сабирова</w:t>
            </w:r>
            <w:proofErr w:type="spellEnd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Равия</w:t>
            </w:r>
            <w:proofErr w:type="spellEnd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Гадильзяновна</w:t>
            </w:r>
            <w:proofErr w:type="spellEnd"/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10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Зимина Елена Вячеславовна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38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 Ольга Витальевна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32</w:t>
            </w:r>
          </w:p>
          <w:p w:rsidR="00720552" w:rsidRPr="00242118" w:rsidRDefault="00720552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118">
              <w:rPr>
                <w:rFonts w:ascii="Times New Roman" w:eastAsia="Times New Roman" w:hAnsi="Times New Roman" w:cs="Times New Roman"/>
                <w:sz w:val="20"/>
                <w:szCs w:val="20"/>
              </w:rPr>
              <w:t>Пичугина Дарья Сергеевна</w:t>
            </w:r>
          </w:p>
        </w:tc>
      </w:tr>
      <w:tr w:rsidR="00720552" w:rsidTr="004B572B">
        <w:trPr>
          <w:trHeight w:val="780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85-1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20-24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ДОО: г. Владимир-10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Александровский,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Суздальский районы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достижения целевых ориентиров дошкольного образования.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720552" w:rsidRP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20552" w:rsidTr="004B572B">
        <w:trPr>
          <w:trHeight w:val="810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85-2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20-24 января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- 8 чел., г.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Гусь-Хрустальный спец. дом ребенка - 3чел.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Современные образовательные технологии как средство достижения целевых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ориентиров дошкольного образования.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720552" w:rsidRP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20552" w:rsidTr="004B572B">
        <w:trPr>
          <w:trHeight w:val="1117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92-1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27-29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Педагогические работники ДОО:.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- 8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г.Радужный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Александровский, Вязниковский,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Юрьев-Польский районы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0552" w:rsidRDefault="0072055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Развитие диалогической речи в процессе познавательно-исследовательской деятельности дошкольников.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720552" w:rsidRDefault="007205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720552" w:rsidRP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720552" w:rsidTr="00C11BE7">
        <w:trPr>
          <w:trHeight w:val="240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552" w:rsidRDefault="00720552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МУЗЫКАЛЬНЫЕ РУКОВОДИТЕЛИ ДОО</w:t>
            </w:r>
          </w:p>
        </w:tc>
      </w:tr>
      <w:tr w:rsidR="009217FA" w:rsidTr="004B572B">
        <w:trPr>
          <w:trHeight w:val="1117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109, 110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27-31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руководители ДОО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Реализация современных музыкально - педагогических технологий в деятельности музыкального руководителя ДОО в соответствии с ФОП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37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Санеева</w:t>
            </w:r>
            <w:proofErr w:type="spellEnd"/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22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Тарасенко Алена Юрьевна </w:t>
            </w:r>
          </w:p>
        </w:tc>
      </w:tr>
      <w:tr w:rsidR="009217FA" w:rsidTr="004B572B">
        <w:trPr>
          <w:trHeight w:val="1117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руководители ДОО, учителя музыки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Хоровая лаборатория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9217FA" w:rsidRP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9217FA" w:rsidTr="00C11BE7">
        <w:trPr>
          <w:trHeight w:val="400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FA" w:rsidRDefault="009217FA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1.6 УЧИТЕЛЯ НАЧАЛЬНЫХ КЛАССОВ</w:t>
            </w:r>
          </w:p>
        </w:tc>
      </w:tr>
      <w:tr w:rsidR="009217FA" w:rsidTr="004B572B">
        <w:trPr>
          <w:trHeight w:val="31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115-1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13-17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начальных классов: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Александровский,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Суздальский районы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9217FA" w:rsidRP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9217FA" w:rsidTr="004B572B">
        <w:trPr>
          <w:trHeight w:val="31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115-2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20-24 января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начальных классов: г. Владимир - 28 чел.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9217FA" w:rsidRP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9217FA" w:rsidTr="004B572B">
        <w:trPr>
          <w:trHeight w:val="31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115-3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27-31 января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начальных классов: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- 13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9217FA" w:rsidRP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9217FA" w:rsidTr="00C11BE7">
        <w:trPr>
          <w:trHeight w:val="400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FA" w:rsidRDefault="009217FA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1.8  УЧИТЕЛЯ ИНОСТРАННЫХ ЯЗЫКОВ</w:t>
            </w:r>
          </w:p>
        </w:tc>
      </w:tr>
      <w:tr w:rsidR="009217FA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137-1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20-24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английского языка: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Суздальский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Практикум. Совершенствование предметных компетенций учителей английского языка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(чтение,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, устная речь).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9217FA" w:rsidRP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9217FA" w:rsidTr="00C11BE7">
        <w:trPr>
          <w:trHeight w:val="345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FA" w:rsidRDefault="009217FA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1.12  УЧИТЕЛЯ ХИМИИ</w:t>
            </w:r>
          </w:p>
        </w:tc>
      </w:tr>
      <w:tr w:rsidR="009217FA" w:rsidTr="004B572B">
        <w:trPr>
          <w:trHeight w:val="34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172, 179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13-17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химии, учителя биологии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217FA" w:rsidRDefault="009217F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Реализация ФООП и ФРП в работе учителя химии, учителя биологии.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9217FA" w:rsidRDefault="00921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№ 2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Митина Светлана Вячеславовна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11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Павлюк</w:t>
            </w:r>
            <w:proofErr w:type="spellEnd"/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Сергей Геннадьевич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Гимназия № 1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Кузьмина Зинаида Алексеевна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19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Левшина Людмила Викторовна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21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Кокорина Анна Владимировна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Лицей № 25</w:t>
            </w:r>
          </w:p>
          <w:p w:rsidR="009217FA" w:rsidRPr="00DB5D7A" w:rsidRDefault="009217FA" w:rsidP="009217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Бахарева</w:t>
            </w:r>
            <w:proofErr w:type="spellEnd"/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Олеся Николаевна</w:t>
            </w:r>
          </w:p>
        </w:tc>
      </w:tr>
      <w:tr w:rsidR="009217FA" w:rsidTr="00C11BE7">
        <w:trPr>
          <w:trHeight w:val="400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FA" w:rsidRDefault="009217FA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1.13 УЧИТЕЛЯ БИОЛОГИИ</w:t>
            </w:r>
          </w:p>
        </w:tc>
      </w:tr>
      <w:tr w:rsidR="00E04D80" w:rsidTr="004B572B">
        <w:trPr>
          <w:trHeight w:val="973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172, 179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13-17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химии, учителя биологии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Реализация ФООП и ФРП в работе учителя химии, учителя биологии.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№ 2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Рябова Марина Анатольевна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11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Баландина</w:t>
            </w:r>
            <w:proofErr w:type="spellEnd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18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Журавлёва Светлана Владимировна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Гимназия № 1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Кузьмина Зинаида Алексеевна</w:t>
            </w:r>
          </w:p>
        </w:tc>
      </w:tr>
      <w:tr w:rsidR="00E04D80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27-31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биологии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Технология подготовки учащихся к ГИА по биологии.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Барышева</w:t>
            </w:r>
            <w:proofErr w:type="spellEnd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Геннадьевна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Лебедева Екатерина Сергеевна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15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Марова</w:t>
            </w:r>
            <w:proofErr w:type="spellEnd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Павловна 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22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Краснова Елена Валентиновна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21</w:t>
            </w:r>
          </w:p>
          <w:p w:rsidR="00E04D80" w:rsidRPr="00457274" w:rsidRDefault="00E04D8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Мартьянова Наталья Михайловна</w:t>
            </w:r>
          </w:p>
        </w:tc>
      </w:tr>
      <w:tr w:rsidR="00E04D80" w:rsidTr="00C11BE7">
        <w:trPr>
          <w:trHeight w:val="375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80" w:rsidRDefault="00E04D80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1.17 УЧИТЕЛЯ ФИЗИЧЕСКОЙ КУЛЬТУРЫ</w:t>
            </w:r>
          </w:p>
        </w:tc>
      </w:tr>
      <w:tr w:rsidR="00E04D80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207-1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13-17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физической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культуры:г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Владимир, Александровский,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ТНР,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глухих детей,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г.Муром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Современная методика преподавания физической культуры и актуальные педагогические технологии в условиях реализации обновленных ФГОС.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E04D80" w:rsidRP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E04D80" w:rsidTr="00C11BE7"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80" w:rsidRDefault="00E04D80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1.19  ПЕДАГОГИ ОБРАЗОВАТЕЛЬНОЙ ОБЛАСТИ "ИСКУССТВО" (МУЗЫКА)</w:t>
            </w:r>
          </w:p>
        </w:tc>
      </w:tr>
      <w:tr w:rsidR="00E04D80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руководители ДОО, учителя музыки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Хоровая лаборатория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E04D80" w:rsidRP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E04D80" w:rsidTr="00C11BE7">
        <w:trPr>
          <w:trHeight w:val="400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80" w:rsidRDefault="00E04D80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1.23 ПЕДАГОГИ-ПСИХОЛОГИ ДОО, школ, СПО, СКОШИ, учреждений дополнительного образования, ППМС-центров и других служб.</w:t>
            </w:r>
          </w:p>
        </w:tc>
      </w:tr>
      <w:tr w:rsidR="00E04D80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43-2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20-23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ДОО, учителя начальных классов, педагоги - психологи ДОО, школ, ППМС-центров: г. Ковров, Гусь-Хрустальный, Суздальский районы, С(К)ОШИ №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№3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ТНР,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г.Вязники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для глухих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г.Киржач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ЦППМС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Специфика обучения и коррекционно-развивающего сопровождения школьников с синдромом дефицита внимания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гиперактивностью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(СДВГ).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8336C0" w:rsidRPr="002F692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8</w:t>
            </w:r>
          </w:p>
          <w:p w:rsidR="008336C0" w:rsidRPr="002F692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Столбунова</w:t>
            </w:r>
            <w:proofErr w:type="spellEnd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Викторовна</w:t>
            </w:r>
          </w:p>
          <w:p w:rsidR="008336C0" w:rsidRPr="002F692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18</w:t>
            </w:r>
          </w:p>
          <w:p w:rsidR="008336C0" w:rsidRPr="002F692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Ольшевская</w:t>
            </w:r>
            <w:proofErr w:type="spellEnd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8336C0" w:rsidRPr="002F692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15</w:t>
            </w:r>
          </w:p>
          <w:p w:rsidR="008336C0" w:rsidRPr="002F692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Телкова</w:t>
            </w:r>
            <w:proofErr w:type="spellEnd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Евгеньевна </w:t>
            </w:r>
          </w:p>
          <w:p w:rsidR="008336C0" w:rsidRPr="002F692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15</w:t>
            </w:r>
          </w:p>
          <w:p w:rsidR="008336C0" w:rsidRPr="002F692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Майорова Елена Николаевна </w:t>
            </w:r>
          </w:p>
          <w:p w:rsidR="008336C0" w:rsidRPr="002F692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24</w:t>
            </w:r>
          </w:p>
          <w:p w:rsidR="008336C0" w:rsidRPr="002F692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Кузнецова Елена Владимировна</w:t>
            </w:r>
          </w:p>
          <w:p w:rsidR="008336C0" w:rsidRPr="002F692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24</w:t>
            </w:r>
          </w:p>
          <w:p w:rsidR="008336C0" w:rsidRPr="002F692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Ершова Елизавета Евгеньевна</w:t>
            </w:r>
          </w:p>
          <w:p w:rsidR="008336C0" w:rsidRPr="002F692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22</w:t>
            </w:r>
          </w:p>
          <w:p w:rsidR="00E04D80" w:rsidRDefault="008336C0" w:rsidP="008336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>Сушина</w:t>
            </w:r>
            <w:proofErr w:type="spellEnd"/>
            <w:r w:rsidRPr="002F6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</w:tr>
      <w:tr w:rsidR="00E04D80" w:rsidTr="00C11BE7">
        <w:trPr>
          <w:trHeight w:val="375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80" w:rsidRDefault="00E04D80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1.24 СПЕЦИАЛИСТЫ В ОБЛАСТИ КОРРЕКЦИОННО-РАЗВИВАЮЩЕГО ОБУЧЕНИЯ ОО</w:t>
            </w:r>
          </w:p>
        </w:tc>
      </w:tr>
      <w:tr w:rsidR="00E04D80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237-1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20-24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Учителя-логопеды: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- 8 чел.. г.. Гусь-Хрустальный,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Юрьев-Польский районы, С(К)ОШИ VIII г. Меленки, С(К)ОШИ  г. Муром,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Преодоление речевых нарушений у детей: содержание и организация логопедической работы.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E04D80" w:rsidRP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E04D80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27-31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специальных (коррекционных) школ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(школ-интернатов)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4D80" w:rsidRDefault="00E04D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Методика и технологии обучения и воспитания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ограниченными возможностями здоровья.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E04D80" w:rsidRDefault="00E04D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E04D80" w:rsidRP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E04D80" w:rsidTr="00C11BE7">
        <w:trPr>
          <w:trHeight w:val="375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D80" w:rsidRDefault="00E04D80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1.25 УЧИТЕЛЯ, ВЕДУЩИЕ КУРС "ОСНОВЫ РЕЛИГИОЗНОЙ КУЛЬТУРЫ И СВЕТСКОЙ ЭТИКИ"</w:t>
            </w:r>
          </w:p>
        </w:tc>
      </w:tr>
      <w:tr w:rsidR="008336C0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246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20-22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36C0" w:rsidRDefault="008336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Учителя, ведущие курс "Основы религиозной культуры и светской этики", обучающиеся ВПЕРВЫЕ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36C0" w:rsidRDefault="008336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религиозной культуры и светской этики.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8336C0" w:rsidRPr="00457274" w:rsidRDefault="008336C0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14</w:t>
            </w:r>
          </w:p>
          <w:p w:rsidR="008336C0" w:rsidRPr="00457274" w:rsidRDefault="008336C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Барцева</w:t>
            </w:r>
            <w:proofErr w:type="spellEnd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  <w:p w:rsidR="008336C0" w:rsidRPr="00457274" w:rsidRDefault="008336C0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8336C0" w:rsidRPr="00457274" w:rsidRDefault="008336C0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Копылова Ольга Анатольевна</w:t>
            </w:r>
          </w:p>
          <w:p w:rsidR="008336C0" w:rsidRPr="00457274" w:rsidRDefault="008336C0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8336C0" w:rsidRPr="00457274" w:rsidRDefault="008336C0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Бакова</w:t>
            </w:r>
            <w:proofErr w:type="spellEnd"/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Инесса Викторовна</w:t>
            </w:r>
          </w:p>
          <w:p w:rsidR="008336C0" w:rsidRPr="00457274" w:rsidRDefault="008336C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24</w:t>
            </w:r>
          </w:p>
          <w:p w:rsidR="008336C0" w:rsidRPr="00457274" w:rsidRDefault="008336C0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Денисова Светлана Михайловна</w:t>
            </w:r>
          </w:p>
        </w:tc>
      </w:tr>
      <w:tr w:rsidR="008336C0" w:rsidTr="00C11BE7">
        <w:trPr>
          <w:trHeight w:val="375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6C0" w:rsidRDefault="008336C0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1.26  РАБОТНИКИ СИСТЕМЫ ПРОФЕССИОНАЛЬНОГО ОБРАЗОВАНИЯ</w:t>
            </w:r>
          </w:p>
        </w:tc>
      </w:tr>
      <w:tr w:rsidR="008336C0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15-17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36C0" w:rsidRDefault="008336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руководители, заместитель руководителя по ВР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школ, колледжей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336C0" w:rsidRDefault="008336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Технология разработки и проведения классного часа.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8336C0" w:rsidRPr="008336C0" w:rsidRDefault="00833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8336C0" w:rsidTr="00C11BE7">
        <w:trPr>
          <w:trHeight w:val="400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6C0" w:rsidRDefault="008336C0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1.27 АДМИНИСТРАТОРЫ ШКОЛЬНОЙ АВТОМАТИЗИРОВАННОЙ ИНФОРМАЦИОННОЙ СИСТЕМЫ</w:t>
            </w:r>
          </w:p>
        </w:tc>
      </w:tr>
      <w:tr w:rsidR="00421391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265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20-23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Администраторы ИС "Электронная школа"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Основы администрирования автоматизированной информационной системы "Электронная школа" (для начинающих базовый курс).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 г. </w:t>
            </w:r>
            <w:proofErr w:type="spellStart"/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Коврова</w:t>
            </w:r>
            <w:proofErr w:type="spellEnd"/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Рудь</w:t>
            </w:r>
            <w:proofErr w:type="spellEnd"/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</w:tr>
      <w:tr w:rsidR="00421391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269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30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Администраторы ИС "Электронная школа"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Администрирование информационной системы "Электронная школа" (для опытных пользователей).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 г. </w:t>
            </w:r>
            <w:proofErr w:type="spellStart"/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Коврова</w:t>
            </w:r>
            <w:proofErr w:type="spellEnd"/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Рудь</w:t>
            </w:r>
            <w:proofErr w:type="spellEnd"/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2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Рыбакова Светлана Юрьевна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18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Солдатенкова</w:t>
            </w:r>
            <w:proofErr w:type="spellEnd"/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Любовь Владимировна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Балашова Елена Вячеславовна</w:t>
            </w:r>
          </w:p>
        </w:tc>
      </w:tr>
      <w:tr w:rsidR="00421391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29 января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Администраторы ИС "Электронный детский сад"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Администрирование информационной системы "Электронный детский сад" (для опытных пользователей)".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46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Батукова</w:t>
            </w:r>
            <w:proofErr w:type="spellEnd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Антонина Викторовна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48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Сергеева Наталья Петровна</w:t>
            </w:r>
          </w:p>
        </w:tc>
      </w:tr>
      <w:tr w:rsidR="00421391" w:rsidTr="004B572B">
        <w:trPr>
          <w:trHeight w:val="1571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 января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Администраторы ИС "Электронное дополнительное образование"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Администрирование информационной системы "Электронное дополнительное образование" (для опытных пользователей).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421391" w:rsidRP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421391" w:rsidTr="00C11BE7">
        <w:trPr>
          <w:trHeight w:val="375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391" w:rsidRDefault="00421391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1.28 СПЕЦИАЛИСТЫ В ОБЛАСТИ ИНКЛЮЗИВНОГО ОБРАЗОВАНИЯ</w:t>
            </w:r>
          </w:p>
        </w:tc>
      </w:tr>
      <w:tr w:rsidR="00421391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43-2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20-234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ДОО, учителя начальных классов,  педагоги - психологи ДОО, школ, ППМС-центров: г. Ковров, Гусь-Хрустальный, Суздальский районы, С(К)ОШИ №1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№3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ТНР,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г.Вязники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для глухих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г.Киржач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ЦППМС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Специфика обучения и коррекционно-развивающего сопровождения школьников с синдромом дефицита внимания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гиперактивностью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(СДВГ).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421391" w:rsidRP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421391" w:rsidTr="00C11BE7"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391" w:rsidRDefault="00421391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ИНВАРИАНТНЫЕ МОДУЛИ НАКОПИТЕЛЬНОЙ СИСТЕМЫ ПОВЫШЕНИЯ КВАЛИФИКАЦИИ</w:t>
            </w:r>
          </w:p>
        </w:tc>
      </w:tr>
      <w:tr w:rsidR="00421391" w:rsidTr="00C11BE7">
        <w:trPr>
          <w:trHeight w:val="75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391" w:rsidRDefault="00421391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 ПЕДАГОГИ ДОШКОЛЬНОГО ОБРАЗОВАНИЯ</w:t>
            </w:r>
          </w:p>
        </w:tc>
      </w:tr>
      <w:tr w:rsidR="00421391" w:rsidTr="00C11BE7">
        <w:trPr>
          <w:trHeight w:val="369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391" w:rsidRDefault="00421391" w:rsidP="00C11BE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Психолого-педагогический модуль (для педагогов ДОУ, занимающихся по накопительной системе, выбор курсов по одной теме обязателен)</w:t>
            </w:r>
          </w:p>
        </w:tc>
      </w:tr>
      <w:tr w:rsidR="00421391" w:rsidTr="004B572B">
        <w:trPr>
          <w:trHeight w:val="37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43-2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20-23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ДОО, учителя начальных классов,  педагоги - психологи ДОО, школ, ППМС-центров: г. Ковров, Гусь-Хрустальный, Суздальский районы, С(К)ОШИ №1г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ладимира, С(К)ОШИ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№3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ТНР,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г.Вязники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для глухих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г.Киржач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ЦППМС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Специфика обучения и коррекционно-развивающего сопровождения школьников с синдромом дефицита внимания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гиперактивностью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(СДВГ).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421391" w:rsidRP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421391" w:rsidTr="00C11BE7">
        <w:trPr>
          <w:trHeight w:val="400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391" w:rsidRDefault="00421391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3. КРАТКОСРОЧНЫЕ КУРСЫ ДЛЯ РУКОВОДИТЕЛЕЙ ОО, ПЕДАГОГОВ ОО, ОСВАИВАЮЩИХ ИНФОРМАЦИОННЫЕ ТЕХНОЛОГИИ</w:t>
            </w:r>
          </w:p>
        </w:tc>
      </w:tr>
      <w:tr w:rsidR="00421391" w:rsidTr="004B572B">
        <w:trPr>
          <w:trHeight w:val="375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21-24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 общеобразовательных организаций, педагоги организаций СПО, педагоги организаций дополнительного образования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Реализация профессиональных задач педагога с использованием региональных информационных систем (Электронная школа, Банк инновационных педагогических практик, Мое образование).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5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 Татьяна Валентиновна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4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Ирина Игоревна</w:t>
            </w:r>
          </w:p>
        </w:tc>
      </w:tr>
      <w:tr w:rsidR="00421391" w:rsidTr="004B572B">
        <w:trPr>
          <w:trHeight w:val="375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304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27-29 января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Администраторы и инженеры компьютерной техники и сети (ЦОС) образовательной организации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Основы администрирования отечественных дистрибутивов на базе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Linux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23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Крохмалюк</w:t>
            </w:r>
            <w:proofErr w:type="spellEnd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</w:tc>
      </w:tr>
      <w:tr w:rsidR="00421391" w:rsidTr="00C11BE7">
        <w:trPr>
          <w:trHeight w:val="225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391" w:rsidRDefault="00421391" w:rsidP="00C11B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4. КРАТКОСРОЧНЫЕ ДИСТАНЦИОННЫЕ КУРСЫ</w:t>
            </w:r>
          </w:p>
        </w:tc>
      </w:tr>
      <w:tr w:rsidR="00421391" w:rsidTr="00C11BE7">
        <w:trPr>
          <w:trHeight w:val="1269"/>
        </w:trPr>
        <w:tc>
          <w:tcPr>
            <w:tcW w:w="107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391" w:rsidRDefault="00421391" w:rsidP="00C11BE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регистрации на курсы, которые  проходят в дистанционном режиме, необходимо заполнить форму регистрации 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которую можно скачать на сайте ВИРО ДО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i/>
                  <w:color w:val="1155CC"/>
                  <w:sz w:val="20"/>
                  <w:szCs w:val="20"/>
                  <w:u w:val="single"/>
                </w:rPr>
                <w:t>https://do.i-edu.ru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отправить на электронную почту  координатора дистанционного обучения (у каждого курса свой электронный адрес), назвав файл регистрации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своей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фамилией, номером и названием курса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Убедительная просьба соблюдать сроки регистрации.</w:t>
            </w:r>
          </w:p>
        </w:tc>
      </w:tr>
      <w:tr w:rsidR="00421391" w:rsidTr="004B572B">
        <w:trPr>
          <w:trHeight w:val="2584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411-2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14-31  января</w:t>
            </w:r>
          </w:p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Все категории: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г.Радужный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. Александровский,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Муромский,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суздальский, Юрьев-Польский районы, НАПК, КТК - 2 чел.</w:t>
            </w:r>
          </w:p>
          <w:p w:rsidR="00421391" w:rsidRDefault="00421391">
            <w:pPr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paritet14@yandex.ru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10 января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подходы к организации и проведению родительского собрания: активные методы обучения (АМО) в работе с родителями.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421391" w:rsidRP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lang w:val="ru-RU"/>
              </w:rPr>
              <w:t>-</w:t>
            </w:r>
          </w:p>
        </w:tc>
      </w:tr>
      <w:tr w:rsidR="00421391" w:rsidTr="004B572B">
        <w:trPr>
          <w:trHeight w:val="172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435-1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 января -</w:t>
            </w:r>
          </w:p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21 февраля</w:t>
            </w:r>
          </w:p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Заместители руководителей по УР и УВР ОО: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г. Радужный,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Суздальский, Юрьев-Польский районы</w:t>
            </w:r>
          </w:p>
          <w:p w:rsidR="00421391" w:rsidRDefault="00421391">
            <w:pPr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kmviro@yandex.ru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16 января</w:t>
            </w:r>
          </w:p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Система управления профилактикой школьной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№ 2</w:t>
            </w:r>
          </w:p>
          <w:p w:rsidR="00421391" w:rsidRPr="00457274" w:rsidRDefault="00421391" w:rsidP="000977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Косова  Елена Михайловна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№ 2</w:t>
            </w:r>
          </w:p>
          <w:p w:rsidR="00421391" w:rsidRPr="00457274" w:rsidRDefault="00421391" w:rsidP="000977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Воробьёва Светлана Григорьевна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Пименова Мария Александровна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Соколова Полина Андреевна</w:t>
            </w:r>
          </w:p>
        </w:tc>
      </w:tr>
      <w:tr w:rsidR="00421391" w:rsidTr="004B572B">
        <w:trPr>
          <w:trHeight w:val="1262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436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28 января - </w:t>
            </w:r>
          </w:p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 февраля</w:t>
            </w:r>
          </w:p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ОО и СПО, заместители руководителя по УР и УВР</w:t>
            </w:r>
          </w:p>
          <w:p w:rsidR="00421391" w:rsidRDefault="00421391">
            <w:pPr>
              <w:widowControl w:val="0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почту </w:t>
            </w: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kmviro@yandex.ru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23 января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1391" w:rsidRDefault="0042139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Технология проектного управления в профилактической деятельности ОО.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391" w:rsidRDefault="004213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№ 2</w:t>
            </w:r>
          </w:p>
          <w:p w:rsidR="00421391" w:rsidRPr="00457274" w:rsidRDefault="00421391" w:rsidP="000977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Махова</w:t>
            </w:r>
            <w:proofErr w:type="spellEnd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Юрьевна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№ 2</w:t>
            </w:r>
          </w:p>
          <w:p w:rsidR="00421391" w:rsidRPr="00457274" w:rsidRDefault="00421391" w:rsidP="000977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Антипова Наталья Вадимовна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421391" w:rsidRPr="00457274" w:rsidRDefault="00421391" w:rsidP="000977B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Соколова Полина </w:t>
            </w: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Андреевна</w:t>
            </w:r>
          </w:p>
        </w:tc>
      </w:tr>
    </w:tbl>
    <w:p w:rsidR="007D051C" w:rsidRDefault="007D051C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D051C" w:rsidRDefault="003566CF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b/>
        </w:rPr>
        <w:t xml:space="preserve"> Первый проректор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Г.К.Чикунова</w:t>
      </w:r>
      <w:proofErr w:type="spellEnd"/>
    </w:p>
    <w:sectPr w:rsidR="007D051C">
      <w:footerReference w:type="default" r:id="rId11"/>
      <w:pgSz w:w="11909" w:h="16834"/>
      <w:pgMar w:top="283" w:right="858" w:bottom="1440" w:left="7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2D" w:rsidRDefault="00CE6C2D">
      <w:pPr>
        <w:spacing w:line="240" w:lineRule="auto"/>
      </w:pPr>
      <w:r>
        <w:separator/>
      </w:r>
    </w:p>
  </w:endnote>
  <w:endnote w:type="continuationSeparator" w:id="0">
    <w:p w:rsidR="00CE6C2D" w:rsidRDefault="00CE6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FA" w:rsidRDefault="009217FA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2D" w:rsidRDefault="00CE6C2D">
      <w:pPr>
        <w:spacing w:line="240" w:lineRule="auto"/>
      </w:pPr>
      <w:r>
        <w:separator/>
      </w:r>
    </w:p>
  </w:footnote>
  <w:footnote w:type="continuationSeparator" w:id="0">
    <w:p w:rsidR="00CE6C2D" w:rsidRDefault="00CE6C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051C"/>
    <w:rsid w:val="00301BA4"/>
    <w:rsid w:val="00346516"/>
    <w:rsid w:val="003566CF"/>
    <w:rsid w:val="00421391"/>
    <w:rsid w:val="004B572B"/>
    <w:rsid w:val="005029B8"/>
    <w:rsid w:val="005E6C10"/>
    <w:rsid w:val="00720552"/>
    <w:rsid w:val="007D051C"/>
    <w:rsid w:val="008336C0"/>
    <w:rsid w:val="009217FA"/>
    <w:rsid w:val="00963CFA"/>
    <w:rsid w:val="00B5038F"/>
    <w:rsid w:val="00C11BE7"/>
    <w:rsid w:val="00CE6C2D"/>
    <w:rsid w:val="00D4482B"/>
    <w:rsid w:val="00E0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itet14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.i-edu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mvir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vir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Нахаева Наталья Петровна</dc:creator>
  <cp:lastModifiedBy>Нахаева Наталья Петровна</cp:lastModifiedBy>
  <cp:revision>12</cp:revision>
  <dcterms:created xsi:type="dcterms:W3CDTF">2024-12-19T13:41:00Z</dcterms:created>
  <dcterms:modified xsi:type="dcterms:W3CDTF">2024-12-20T10:54:00Z</dcterms:modified>
</cp:coreProperties>
</file>