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34" w:rsidRDefault="00A06EA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И МОЛОДЕЖНОЙ ПОЛИТИКИ ВЛАДИМИРСКОЙ ОБЛАСТИ</w:t>
      </w:r>
    </w:p>
    <w:p w:rsidR="00A70234" w:rsidRDefault="00A06EA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ГОСУДАРСТВЕННОЕ АВТОНОМНОЕ ОБРАЗОВАТЕЛЬНОЕ УЧРЕЖДЕНИЕ </w:t>
      </w:r>
    </w:p>
    <w:p w:rsidR="00A70234" w:rsidRDefault="00A06EA3">
      <w:pPr>
        <w:pStyle w:val="10"/>
        <w:keepLines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ДОПОЛНИТЕЛЬНОГО ПРОФЕССИОНАЛЬНОГО ОБРАЗОВАНИЯ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ВЛАДИМИРСКОЙ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A70234" w:rsidRDefault="00A06EA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ОБЛАСТИ</w:t>
      </w:r>
    </w:p>
    <w:p w:rsidR="00A70234" w:rsidRDefault="00A06EA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«ВЛАДИМИРСКИЙ ИНСТИТУТ РАЗВИТИЯ ОБРАЗОВАНИЯ имени Л.И. НОВИКОВОЙ»</w:t>
      </w:r>
    </w:p>
    <w:p w:rsidR="00A70234" w:rsidRDefault="00A06EA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(ГАОУ ДПО ВО ВИРО)</w:t>
      </w:r>
    </w:p>
    <w:p w:rsidR="00A70234" w:rsidRDefault="00A70234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0234" w:rsidRDefault="00A06EA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пр-т. Ленина, 8А, г. Владимир, 600001</w:t>
      </w:r>
    </w:p>
    <w:p w:rsidR="00A70234" w:rsidRDefault="00A06EA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Тел.: 8(4922) 36-68-06 / 8(4922) 77-75-65</w:t>
      </w:r>
    </w:p>
    <w:p w:rsidR="00A70234" w:rsidRPr="00A06EA3" w:rsidRDefault="00A06EA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06EA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viro33@mail.ru </w:t>
      </w:r>
      <w:r w:rsidRPr="00A06EA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Web: www.viro33.ru</w:t>
      </w:r>
    </w:p>
    <w:p w:rsidR="00A70234" w:rsidRDefault="00A06EA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ОКПО 02082054; ОГРН 1023301284467; ИНН / КПП   3327101387/332701001</w:t>
      </w:r>
    </w:p>
    <w:p w:rsidR="00A70234" w:rsidRDefault="00A70234">
      <w:pPr>
        <w:pStyle w:val="10"/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color w:val="FFFFFF"/>
          <w:sz w:val="20"/>
          <w:szCs w:val="20"/>
          <w:highlight w:val="white"/>
        </w:rPr>
      </w:pPr>
    </w:p>
    <w:p w:rsidR="00A70234" w:rsidRDefault="00A06EA3">
      <w:pPr>
        <w:pStyle w:val="10"/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color w:val="FFFFFF"/>
          <w:sz w:val="20"/>
          <w:szCs w:val="20"/>
          <w:highlight w:val="white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         16.08.2024 №02-24/08-23у</w:t>
      </w:r>
    </w:p>
    <w:p w:rsidR="00A70234" w:rsidRDefault="00A06EA3">
      <w:pPr>
        <w:pStyle w:val="10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Руководителям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</w:p>
    <w:p w:rsidR="00A70234" w:rsidRDefault="00A06EA3">
      <w:pPr>
        <w:pStyle w:val="10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методических служб</w:t>
      </w:r>
    </w:p>
    <w:p w:rsidR="00A70234" w:rsidRDefault="00A06EA3">
      <w:pPr>
        <w:pStyle w:val="10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учреждений СПО,</w:t>
      </w:r>
    </w:p>
    <w:p w:rsidR="00A70234" w:rsidRDefault="00A06EA3">
      <w:pPr>
        <w:pStyle w:val="10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школ-интернатов,</w:t>
      </w:r>
    </w:p>
    <w:p w:rsidR="00A70234" w:rsidRDefault="00A06EA3">
      <w:pPr>
        <w:pStyle w:val="10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детских домов</w:t>
      </w:r>
    </w:p>
    <w:p w:rsidR="00A70234" w:rsidRDefault="00A70234">
      <w:pPr>
        <w:pStyle w:val="10"/>
        <w:keepLines/>
        <w:widowControl w:val="0"/>
        <w:spacing w:line="240" w:lineRule="auto"/>
        <w:ind w:firstLine="5527"/>
        <w:jc w:val="right"/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</w:pPr>
    </w:p>
    <w:p w:rsidR="00A70234" w:rsidRDefault="00A70234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0234" w:rsidRDefault="00A70234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0234" w:rsidRDefault="00A06EA3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ВЫЗОВ НА КУРСЫ В ВИРО – сентябрь 2024 г.</w:t>
      </w:r>
    </w:p>
    <w:p w:rsidR="00A70234" w:rsidRDefault="00A06EA3">
      <w:pPr>
        <w:pStyle w:val="1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Для регистрации на курсы, которые  проходят в дистанционном режиме, необходимо заполнить форму регистрации (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которую можно скачать на сайте ВИРО ДО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и отправить на электронную почту  координатора дистанционного обучения (у каждого курса свой электронный адрес), назвав файл регистрации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своей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фамилией, номером и названием курса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 Убедительная просьба соблюдать сроки регистрации.</w:t>
      </w:r>
    </w:p>
    <w:p w:rsidR="00A70234" w:rsidRDefault="00A70234">
      <w:pPr>
        <w:pStyle w:val="10"/>
        <w:spacing w:line="240" w:lineRule="auto"/>
        <w:jc w:val="center"/>
        <w:rPr>
          <w:b/>
          <w:sz w:val="20"/>
          <w:szCs w:val="20"/>
        </w:rPr>
      </w:pPr>
    </w:p>
    <w:tbl>
      <w:tblPr>
        <w:tblStyle w:val="a5"/>
        <w:tblW w:w="10365" w:type="dxa"/>
        <w:tblInd w:w="-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1515"/>
        <w:gridCol w:w="3480"/>
        <w:gridCol w:w="3030"/>
        <w:gridCol w:w="1605"/>
      </w:tblGrid>
      <w:tr w:rsidR="00A70234">
        <w:trPr>
          <w:trHeight w:val="75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№ курсов,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семинаров</w:t>
            </w:r>
          </w:p>
        </w:tc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Сроки проведения курсов,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семинаров</w:t>
            </w:r>
          </w:p>
        </w:tc>
        <w:tc>
          <w:tcPr>
            <w:tcW w:w="3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Категория слушателей</w:t>
            </w:r>
          </w:p>
        </w:tc>
        <w:tc>
          <w:tcPr>
            <w:tcW w:w="3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4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bookmarkStart w:id="0" w:name="_s69mhafpgq3h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 Наименование курсов, семинаров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Занятия 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проводятся  на базе учреждения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(территории)</w:t>
            </w:r>
          </w:p>
        </w:tc>
      </w:tr>
      <w:tr w:rsidR="00A70234">
        <w:trPr>
          <w:trHeight w:val="200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 РУКОВОДИТЕЛИ ОБРАЗОВАТЕЛЬНЫХ УЧРЕЖДЕНИЙ</w:t>
            </w:r>
          </w:p>
        </w:tc>
      </w:tr>
      <w:tr w:rsidR="00A70234"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16-20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Вновь назначенные руководители ОО</w:t>
            </w:r>
          </w:p>
          <w:p w:rsidR="00A06EA3" w:rsidRPr="00A06EA3" w:rsidRDefault="00A06EA3">
            <w:pPr>
              <w:pStyle w:val="10"/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Филатова Л.М. – СОШ № 24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управления ОО.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30 сентября - </w:t>
            </w:r>
          </w:p>
          <w:p w:rsidR="00A70234" w:rsidRDefault="00A06EA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 октября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ОО, заместители руководителя ОО по безопасности</w:t>
            </w:r>
          </w:p>
          <w:p w:rsidR="00A06EA3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Ульянов Д.В. – СОШ № 10</w:t>
            </w:r>
            <w:r w:rsid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;</w:t>
            </w:r>
          </w:p>
          <w:p w:rsidR="006421BD" w:rsidRPr="00A06EA3" w:rsidRDefault="006421BD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Герасимова В.Д. - Родничок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Правовое регулирование антитеррористической защищенности объектов образования.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30 сентября - </w:t>
            </w:r>
          </w:p>
          <w:p w:rsidR="00A70234" w:rsidRDefault="00A06EA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 октября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ОО, заместители руководителя по УВР и ВР</w:t>
            </w:r>
          </w:p>
          <w:p w:rsidR="00A06EA3" w:rsidRPr="00A06EA3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Чугунова Т.В. – СОШ № 10;</w:t>
            </w:r>
          </w:p>
          <w:p w:rsidR="00A06EA3" w:rsidRPr="00A06EA3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Малышева С.А. – ДОУ № 18;</w:t>
            </w:r>
          </w:p>
          <w:p w:rsidR="00A06EA3" w:rsidRPr="00A06EA3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Мочалова О.А. – ДОУ №10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Дополнительное образование детей как ресурс развития образовательной среды в ОО.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289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1.3 КУРСЫ ДЛЯ ВСЕХ КАТЕГОРИЙ ПЕДАГОГОВ ПО АКТУАЛЬНЫМ ВОПРОСАМ ОБРАЗОВАНИЯ</w:t>
            </w:r>
          </w:p>
        </w:tc>
      </w:tr>
      <w:tr w:rsidR="00A70234">
        <w:trPr>
          <w:trHeight w:val="289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33-1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9-13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Зам. директора ОО по воспитательной работе, учителя начальных классов, педагоги-предметники, социальные педагоги, педагоги-организаторы, педагоги-психологи, преподаватели СПО: г. Владимир, г. Ковров, Александровский район, ВЭТК,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Карабановский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ДД</w:t>
            </w:r>
            <w:proofErr w:type="gramEnd"/>
          </w:p>
          <w:p w:rsidR="00A06EA3" w:rsidRPr="00A06EA3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Диланян</w:t>
            </w:r>
            <w:proofErr w:type="spellEnd"/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Г.С. – СОШ № 17;</w:t>
            </w:r>
          </w:p>
          <w:p w:rsidR="00A06EA3" w:rsidRPr="00A06EA3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Корукова</w:t>
            </w:r>
            <w:proofErr w:type="spellEnd"/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Н.В. – СОШ № 15;</w:t>
            </w:r>
          </w:p>
          <w:p w:rsidR="00A06EA3" w:rsidRPr="00A06EA3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Дерюгина</w:t>
            </w:r>
            <w:proofErr w:type="spellEnd"/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А.П. – СОШ № 15;</w:t>
            </w:r>
          </w:p>
          <w:p w:rsidR="00A06EA3" w:rsidRPr="00A06EA3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Антонова Л.В. – СОШ № 15;</w:t>
            </w:r>
          </w:p>
          <w:p w:rsidR="00A06EA3" w:rsidRPr="00A06EA3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lastRenderedPageBreak/>
              <w:t xml:space="preserve">- </w:t>
            </w:r>
            <w:proofErr w:type="spellStart"/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Телкова</w:t>
            </w:r>
            <w:proofErr w:type="spellEnd"/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Г.Е. – СОШ № 15;</w:t>
            </w:r>
          </w:p>
          <w:p w:rsidR="00A06EA3" w:rsidRPr="00A06EA3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Большакова Е.С. – СОШ № 15;</w:t>
            </w:r>
          </w:p>
          <w:p w:rsidR="00A06EA3" w:rsidRDefault="00A06EA3" w:rsidP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Капранова</w:t>
            </w:r>
            <w:proofErr w:type="spellEnd"/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С.В. – СОШ № 15</w:t>
            </w:r>
            <w:proofErr w:type="gramStart"/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</w:t>
            </w:r>
            <w:r w:rsidR="00D805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;</w:t>
            </w:r>
            <w:proofErr w:type="gramEnd"/>
          </w:p>
          <w:p w:rsidR="00D805C1" w:rsidRPr="00A06EA3" w:rsidRDefault="00D805C1" w:rsidP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Котова А.Н. – ДОУ № 34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Медиация: принципы, условия, инструменты.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289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33-2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23-27 сентября</w:t>
            </w:r>
          </w:p>
        </w:tc>
        <w:tc>
          <w:tcPr>
            <w:tcW w:w="34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Зам. директора ОО по воспитательной работе, учителя начальных классов, педагоги-предметники, социальные педагоги, педагоги-организаторы, педагоги-психологи, преподаватели СПО: г. Гусь-Хрустальный,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Ковровский, Муромский,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Суздальский районы, МКРП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Медиация: принципы, условия, инструменты.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289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54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информатики, математики, биологии, химии, физики, географии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Применение цифровых образовательных технологий при изучении предметов естественно-математического цикла с целью индивидуализации процесса обучения.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289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58-1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ПЕРЕНОС на ОКТЯБРЬ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Все категории педагогов: г. Ковров, Вязниковский район, ШИ г. Гусь-Хрустальный, ШИ г. Муром, ШИ г. Петушки,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Ратисловская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ЮПИГК, Ляховский ДД:</w:t>
            </w:r>
            <w:proofErr w:type="gramEnd"/>
          </w:p>
          <w:p w:rsidR="00A06EA3" w:rsidRDefault="00A06EA3">
            <w:pPr>
              <w:pStyle w:val="10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Баб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а</w:t>
            </w: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рыкина</w:t>
            </w:r>
            <w:proofErr w:type="spellEnd"/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О.И. – СОШ № 19</w:t>
            </w:r>
            <w:r w:rsidR="00B05B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;</w:t>
            </w:r>
          </w:p>
          <w:p w:rsidR="00B05B90" w:rsidRDefault="00B05B90">
            <w:pPr>
              <w:pStyle w:val="10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Сивопляс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Ж.Н. – Родничок;</w:t>
            </w:r>
          </w:p>
          <w:p w:rsidR="00B05B90" w:rsidRPr="00A06EA3" w:rsidRDefault="00B05B90">
            <w:pPr>
              <w:pStyle w:val="10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Демидова Т.И. - ДДТ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обучения декоративно-прикладному и народному искусству  в системе общего и дополнительного образования: практикум.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</w:tr>
      <w:tr w:rsidR="00A70234">
        <w:trPr>
          <w:trHeight w:val="189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1.4 СПЕЦИАЛИСТЫ В ОБЛАСТИ ВОСПИТАНИЯ</w:t>
            </w:r>
          </w:p>
        </w:tc>
      </w:tr>
      <w:tr w:rsidR="00A70234">
        <w:trPr>
          <w:trHeight w:val="689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76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10-12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 категории</w:t>
            </w:r>
          </w:p>
          <w:p w:rsidR="00A06EA3" w:rsidRPr="00A06EA3" w:rsidRDefault="00A06EA3">
            <w:pPr>
              <w:pStyle w:val="10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Мартынова Н.Б. –СОШ № 17;</w:t>
            </w:r>
          </w:p>
          <w:p w:rsidR="00A06EA3" w:rsidRDefault="00A06EA3">
            <w:pPr>
              <w:pStyle w:val="10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06E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Шестакова К.Д. – СОШ № 22</w:t>
            </w:r>
            <w:r w:rsid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;</w:t>
            </w:r>
          </w:p>
          <w:p w:rsidR="006421BD" w:rsidRPr="00A06EA3" w:rsidRDefault="006421BD">
            <w:pPr>
              <w:pStyle w:val="10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Кузнецова Е.В. - МУК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Профориентация как мотивационный фактор самоопределения и успешной самореализации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285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1.5 РУКОВОДИТЕЛИ И ПЕДАГОГИ ДОШКОЛЬНЫХ ОБРАЗОВАТЕЛЬНЫХ УЧРЕЖДЕНИЙ</w:t>
            </w:r>
          </w:p>
        </w:tc>
      </w:tr>
      <w:tr w:rsidR="00A70234">
        <w:trPr>
          <w:trHeight w:val="540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90-1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9-13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keepNext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Опытные старшие воспитатели, заместители зав. ДОО по УВР,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ВиМР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: г. Владимир – 7 чел.,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Муромский, Суздальский, Юрьев-Польский районы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Стратегия развития дошкольной образовательной организации: методический аспект.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1372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90-2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16-20 сентября</w:t>
            </w:r>
          </w:p>
        </w:tc>
        <w:tc>
          <w:tcPr>
            <w:tcW w:w="34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Опытные старшие воспитатели, заместители зав. ДОО по УВР,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ВиМР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: г. Владимир – 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чел.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. Ковров, о. Муром,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</w:p>
          <w:p w:rsidR="00D805C1" w:rsidRPr="00D805C1" w:rsidRDefault="00D805C1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D805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Кутузова И.В. – ДОУ № 18;</w:t>
            </w:r>
          </w:p>
          <w:p w:rsidR="00D805C1" w:rsidRPr="00D805C1" w:rsidRDefault="00D805C1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D805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Сорокина И.Г. – ДОУ № 35;</w:t>
            </w:r>
          </w:p>
          <w:p w:rsidR="00D805C1" w:rsidRPr="00D805C1" w:rsidRDefault="00D805C1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805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Лукичева И.Н. – ДОУ № 38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Стратегия развития дошкольной образовательной организации: методический аспект.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1342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94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23-27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Воспитатели, имеющие педагогическое образование (не дошкольное) со стажем до 3 лет</w:t>
            </w:r>
            <w:r w:rsidR="00C3126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Якунина Ю.А. – ДОУ № 10;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Глазунова А.П. – ДОУ № 44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Основы профессиональной компетентности воспитателей в области дошкольного образования.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1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97-1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9-13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ДОО: г. Владимир- 12 чел., о. Муром,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Ковровский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 – 5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 – 3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</w:t>
            </w:r>
            <w:proofErr w:type="gramEnd"/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Вариативность проектирования стратегий профессионального саморазвития и самореализации воспитателей ДОО.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1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97-2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9-13 сентября</w:t>
            </w:r>
          </w:p>
        </w:tc>
        <w:tc>
          <w:tcPr>
            <w:tcW w:w="34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Владимир - 12 чел., г. Гусь-Хрустальный,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Суздальский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 – 3 чел.,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Вариативность проектирования стратегий профессионального саморазвития и самореализации воспитателей ДОО.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674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97-3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16-20 сентября</w:t>
            </w:r>
          </w:p>
        </w:tc>
        <w:tc>
          <w:tcPr>
            <w:tcW w:w="34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ДОО: г. Владимир- 12 чел., г. Ковров – 7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 – 5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</w:t>
            </w:r>
            <w:r w:rsidR="00C3126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  <w:proofErr w:type="gramEnd"/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Муравьева Л.Ю. – ДОУ № 18;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Семусевич</w:t>
            </w:r>
            <w:proofErr w:type="spellEnd"/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Т.П. – ДОУ № 23;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Шалаева О.И. – ДОУ № 23;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Зимина Н.В. – ДОУ № 29;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Левшина М.В. – ДОУ № 29;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Крюкова Е.Л. – ДОУ № 52;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Киселева Н.Е. – МАДОУ № 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Вариативность проектирования стратегий профессионального саморазвития и самореализации воспитателей ДОО.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1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97-4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16-20 сентября</w:t>
            </w:r>
          </w:p>
        </w:tc>
        <w:tc>
          <w:tcPr>
            <w:tcW w:w="34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ДОО: г. Владимир- 15 чел., г. Ковров – 7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  <w:r w:rsidR="00C3126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Соколова Е.В. – ДОУ № 34;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Сокол Н.В. – ДОУ № 43;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Корнева В.Р. – ДОУ № 38;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Евстигнеева О.М. – ДОУ № 55;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Фомичева В.Н. – ДОУ № 57;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Кузьменкова М.Л. – ДОУ № 12;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312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Акулиничева Н.А. – ДОУ № 12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Вариативность проектирования стратегий профессионального саморазвития и самореализации воспитателей ДОО.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1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105-2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17-19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ДОО: г. Владимир- 6 чел., г. Ковров, Юрьев-Польский район</w:t>
            </w:r>
            <w:r w:rsidR="00C3126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gramStart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Буллах</w:t>
            </w:r>
            <w:proofErr w:type="gramEnd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Е.В. – ДОУ № 23;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Филяева Т.Е. – ДОУ № 52;</w:t>
            </w:r>
          </w:p>
          <w:p w:rsidR="00C3126C" w:rsidRPr="00A34333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Ожогина</w:t>
            </w:r>
            <w:proofErr w:type="spellEnd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А.С. – ДОУ № 48;</w:t>
            </w:r>
          </w:p>
          <w:p w:rsidR="00C3126C" w:rsidRPr="00A34333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Думнова</w:t>
            </w:r>
            <w:proofErr w:type="spellEnd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Н.В. – ДОУ № 47;</w:t>
            </w:r>
          </w:p>
          <w:p w:rsidR="00C3126C" w:rsidRPr="00A34333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Кормнова</w:t>
            </w:r>
            <w:proofErr w:type="spellEnd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М.Ю. – ДОУ № 12;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Бабашкина</w:t>
            </w:r>
            <w:proofErr w:type="spellEnd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О.Н. – ДОУ № 12;</w:t>
            </w:r>
          </w:p>
          <w:p w:rsidR="00C3126C" w:rsidRPr="00C3126C" w:rsidRDefault="00C3126C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r w:rsidR="00A34333"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Титова О.Н. – ДОУ № 47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подходы в формировании элементарных представлений об информатике и инженерии в ДОО.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1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24-27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</w:t>
            </w:r>
            <w:r w:rsidR="00A343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Медарисова</w:t>
            </w:r>
            <w:proofErr w:type="spellEnd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С.В. – ДОУ № 52;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Запруднова</w:t>
            </w:r>
            <w:proofErr w:type="spellEnd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Л.Ф. – ДОУ № 48;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Генова</w:t>
            </w:r>
            <w:proofErr w:type="spellEnd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А.В. – ДОУ № 36;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Якушева Е.В. – ДОУ № 53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организации образовательного процесса в ДОО по воспитанию культуры здорового образа жизни дошкольников.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225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МУЗЫКАЛЬНЫЕ РУКОВОДИТЕЛИ ДОО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123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23-25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Музыкальные руководители ДОО</w:t>
            </w:r>
            <w:r w:rsidR="00A34333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: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Синёв</w:t>
            </w:r>
            <w:r w:rsidR="00B05B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а</w:t>
            </w:r>
            <w:proofErr w:type="spellEnd"/>
            <w:r w:rsidR="00B05B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Е.Н. – ДОУ № </w:t>
            </w: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8;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lastRenderedPageBreak/>
              <w:t>- Круглова Е.В. – ДОУ № 10;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Потапова С.В. – ДОУ № 41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Особенности организации и проведения музыкальной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деятельности детей дошкольного возраста с ограниченными возможностями здоровья.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225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lastRenderedPageBreak/>
              <w:t>1.6 УЧИТЕЛЯ НАЧАЛЬНЫХ КЛАССОВ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127-1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16-20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начальных классов: г. Владимир - 22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ПГ г. Ковров, ПГ г. Суздаль</w:t>
            </w:r>
            <w:proofErr w:type="gramEnd"/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127-2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23-27 сентября</w:t>
            </w:r>
          </w:p>
        </w:tc>
        <w:tc>
          <w:tcPr>
            <w:tcW w:w="34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начальных классов: г. Гусь-Хрустальный, о. Муром, Вязниковский, Гусь-Хрустальный,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Суздальский районы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127-3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23-27 сентября</w:t>
            </w:r>
          </w:p>
        </w:tc>
        <w:tc>
          <w:tcPr>
            <w:tcW w:w="34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классов:</w:t>
            </w:r>
          </w:p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Ковров,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  <w:r w:rsidR="00A343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Баннова О.В. – ООШ № 2;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Климова А.В. – ООШ № 2;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Сезёмова</w:t>
            </w:r>
            <w:proofErr w:type="spellEnd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И.В. – СОШ № 9;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Куликова Е.А. – СОШ № 10;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Мартынова Л.Б. – СОШ № 23;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Трутанова</w:t>
            </w:r>
            <w:proofErr w:type="spellEnd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И.А. – СОШ № 23;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Алексеева О.Н. – Гимназия № 1;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Мочкина</w:t>
            </w:r>
            <w:proofErr w:type="spellEnd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Т.Ю. – СОШ № 21;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Шабанова Л.А. – СОШ № 21;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Фадеева Е.М. – ООШ № 18;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Шушкина</w:t>
            </w:r>
            <w:proofErr w:type="spellEnd"/>
            <w:r w:rsidRPr="00A343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С.В. – СОШ № 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90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1.7 УЧИТЕЛЯ РУССКОГО ЯЗЫКА И ЛИТЕРАТУРЫ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140-1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23-27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русского языка и литературы: г. Гусь-Хрустальный, г. Ковров, о. Муром, Александровский,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Юрьев-Польский районы, МКРП, ООШ г. Владимир</w:t>
            </w:r>
            <w:r w:rsidR="00A343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  <w:proofErr w:type="gramEnd"/>
          </w:p>
          <w:p w:rsidR="00A34333" w:rsidRPr="009440E0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Машковцева</w:t>
            </w:r>
            <w:proofErr w:type="spellEnd"/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Л.М. – СОШ № 23;</w:t>
            </w:r>
          </w:p>
          <w:p w:rsidR="00A34333" w:rsidRPr="009440E0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Данилина Е.А. – СОШ № 21;</w:t>
            </w:r>
          </w:p>
          <w:p w:rsidR="00A34333" w:rsidRPr="009440E0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Иванина А.В. – СОШ № 19;</w:t>
            </w:r>
          </w:p>
          <w:p w:rsidR="00A34333" w:rsidRPr="00A34333" w:rsidRDefault="00A3433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Королева Т.В. – СОШ № 22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Обновленные ФГОС ООО, ФГОС СОО и ФООП в работе учителя   русского языка и литературы.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140-2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23-27 сентября</w:t>
            </w:r>
          </w:p>
        </w:tc>
        <w:tc>
          <w:tcPr>
            <w:tcW w:w="34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русского языка и литературы: г. Владимир – 18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Суздальский районы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Обновленные ФГОС ООО, ФГОС СОО и ФООП в работе учителя   русского языка и литературы.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143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4-6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русского языка и литературы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проектной деятельности на уроках русского языка и литературы в средней школе (10-11 класс).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</w:tr>
      <w:tr w:rsidR="00A70234">
        <w:trPr>
          <w:trHeight w:val="165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1.8  УЧИТЕЛЯ ИНОСТРАННЫХ ЯЗЫКОВ</w:t>
            </w:r>
          </w:p>
        </w:tc>
      </w:tr>
      <w:tr w:rsidR="00A70234">
        <w:trPr>
          <w:trHeight w:val="34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158,160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4-9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английского языка, немецкого языка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к всероссийским олимпиадам по английскому языку. 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к всероссийским олимпиадам немецкому языку.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45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lastRenderedPageBreak/>
              <w:t>1.9 УЧИТЕЛЯ ИСТОРИИ И ОБЩЕСТВОЗНАНИЯ</w:t>
            </w:r>
          </w:p>
        </w:tc>
      </w:tr>
      <w:tr w:rsidR="00A70234">
        <w:trPr>
          <w:trHeight w:val="34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163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16-20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истории и обществознания</w:t>
            </w:r>
            <w:r w:rsidR="009440E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9440E0" w:rsidRPr="009440E0" w:rsidRDefault="009440E0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Воробьева Ж.Б. – СОШ № 22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Обновленные ФГОС ООО, ФГОС СОО и ФООП в работе учителя истории и обществознания.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1.10 УЧИТЕЛЯ МАТЕМАТИКИ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177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ПЕРЕНОС с сентября 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на 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14-18 октября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25-29 ноября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математики</w:t>
            </w:r>
            <w:r w:rsidR="009440E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9440E0" w:rsidRPr="009440E0" w:rsidRDefault="009440E0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Цепелева</w:t>
            </w:r>
            <w:proofErr w:type="spellEnd"/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В.А. – ООШ № 2;</w:t>
            </w:r>
          </w:p>
          <w:p w:rsidR="009440E0" w:rsidRPr="009440E0" w:rsidRDefault="009440E0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Сошникова</w:t>
            </w:r>
            <w:proofErr w:type="spellEnd"/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Н.Н. – ООШ № 2;</w:t>
            </w:r>
          </w:p>
          <w:p w:rsidR="009440E0" w:rsidRPr="009440E0" w:rsidRDefault="009440E0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Чепиженко</w:t>
            </w:r>
            <w:proofErr w:type="spellEnd"/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О.Н. – СОШ № 8;</w:t>
            </w:r>
          </w:p>
          <w:p w:rsidR="009440E0" w:rsidRPr="009440E0" w:rsidRDefault="009440E0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Буякевич</w:t>
            </w:r>
            <w:proofErr w:type="spellEnd"/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И.А. – СОШ № 11;</w:t>
            </w:r>
          </w:p>
          <w:p w:rsidR="009440E0" w:rsidRPr="009440E0" w:rsidRDefault="009440E0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Печенова</w:t>
            </w:r>
            <w:proofErr w:type="spellEnd"/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Т.И. – СОШ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№ 21</w:t>
            </w:r>
          </w:p>
          <w:p w:rsidR="009440E0" w:rsidRPr="009440E0" w:rsidRDefault="009440E0" w:rsidP="009440E0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Обновленные ФГОС ООО, ФГОС СОО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 ФООП в работе учителя математики.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1.11 УЧИТЕЛЯ ФИЗИКИ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185, 186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30 сентября - 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 октября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физики</w:t>
            </w:r>
            <w:r w:rsidR="009440E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9440E0" w:rsidRPr="009440E0" w:rsidRDefault="009440E0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Овчинникова</w:t>
            </w:r>
            <w:proofErr w:type="spellEnd"/>
            <w:r w:rsidRPr="009440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Т.Г. – СОШ № 5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Обновленные ФГОС ООО, ФГОС СОО и ФООП в работе учителя физики.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1.12 УЧИТЕЛЯ ХИМИИ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190, 191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9-13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химии</w:t>
            </w:r>
            <w:r w:rsidR="00AD76A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AD76AF" w:rsidRPr="00AD76AF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Борисова О.А. – СОШ № 11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Обновленные ФГОС ООО, ФГОС СОО и ФООП в работе учителя химии.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30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1.15 УЧИТЕЛЯ ИНФОРМАТИКИ</w:t>
            </w:r>
          </w:p>
        </w:tc>
      </w:tr>
      <w:tr w:rsidR="00A70234">
        <w:trPr>
          <w:trHeight w:val="360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213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25 сентября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информатики, руководители МО</w:t>
            </w:r>
            <w:r w:rsidR="00AD76A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AD76AF" w:rsidRPr="00AD76AF" w:rsidRDefault="00AD76AF">
            <w:pPr>
              <w:pStyle w:val="10"/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Родичев А.А. – СОШ № 15</w:t>
            </w:r>
          </w:p>
        </w:tc>
        <w:tc>
          <w:tcPr>
            <w:tcW w:w="3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деятельности МО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информатики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условиях реализации обновленных ФГОС и ФООП.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60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214, 215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16-20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информатики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Обновленные ФГОС ООО, ФГОС СОО и ФООП в работе учителя информатики.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60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1.16 УЧИТЕЛЯ ТЕХНОЛОГИИ</w:t>
            </w:r>
          </w:p>
        </w:tc>
      </w:tr>
      <w:tr w:rsidR="00A70234">
        <w:trPr>
          <w:trHeight w:val="360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221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9-13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технологии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Концепция преподавания предметной области «Технология». Модуль «Компьютерная графика и черчение».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60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222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2-6 сентября</w:t>
            </w:r>
          </w:p>
        </w:tc>
        <w:tc>
          <w:tcPr>
            <w:tcW w:w="34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технологии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Концепция преподавания предметной области «Технология»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 Модуль Робототехника».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10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1.19 ПЕДАГОГИ ОБРАЗОВАТЕЛЬНОЙ ОБЛАСТИ "ИСКУССТВО" (МУЗЫКА)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233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16-20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музыки</w:t>
            </w:r>
            <w:r w:rsidR="00AD76A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AD76AF" w:rsidRPr="00AD76AF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Пухова Л.А. – СОШ № 23;</w:t>
            </w:r>
          </w:p>
          <w:p w:rsidR="00AD76AF" w:rsidRPr="00AD76AF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highlight w:val="white"/>
              </w:rPr>
            </w:pP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Власова И.</w:t>
            </w:r>
            <w:r w:rsidRPr="00AD76AF">
              <w:rPr>
                <w:rFonts w:ascii="Times New Roman" w:eastAsia="Times New Roman" w:hAnsi="Times New Roman" w:cs="Times New Roman"/>
                <w:smallCaps/>
                <w:color w:val="FF0000"/>
                <w:sz w:val="20"/>
                <w:szCs w:val="20"/>
                <w:highlight w:val="white"/>
              </w:rPr>
              <w:t>Л. – СОШ № 8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Обновленные ФГОС НОО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работе учителя музыки.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534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1.20 ПЕДАГОГИ ОБРАЗОВАТЕЛЬНОЙ ОБЛАСТИ "ИСКУССТВО" - ИЗОБРАЗИТЕЛЬНОЕ ИСКУССТВО, УЧИТЕЛЯ ЧЕРЧЕНИЯ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236, 237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ПЕРЕНОС на 14-18 октября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18-22 ноября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изобразительного искусства, педагоги православных гимназий</w:t>
            </w:r>
            <w:r w:rsidR="00AD76A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AD76AF" w:rsidRPr="00AD76AF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Торопов Д.С. – СОШ № 22;</w:t>
            </w:r>
          </w:p>
          <w:p w:rsidR="00AD76AF" w:rsidRPr="00AD76AF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Мазлова</w:t>
            </w:r>
            <w:proofErr w:type="spellEnd"/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Н.М. – Гимназия № 1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Обновленные ФГОС НОО, ФГОС ООО и федеральная образовательная программа в работе учителя изобразительного искусства.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58-1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ПЕРЕНОС на ОКТЯБРЬ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Все категории педагогов: г. Ковров, Вязниковский район, ШИ г. Гусь-Хрустальный, ШИ г. Муром, ШИ г. Петушки,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Ратисловская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ЮПИГК, Ляховский ДД</w:t>
            </w:r>
            <w:proofErr w:type="gramEnd"/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обучения декоративно-прикладному и народному искусству  в системе общего и дополнительного образования: практикум.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</w:tr>
      <w:tr w:rsidR="00A70234">
        <w:trPr>
          <w:trHeight w:val="255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1.22 ШКОЛЬНЫЕ БИБЛИОТЕКАРИ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243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26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Методисты по библиотекам ОО, руководители МО</w:t>
            </w:r>
            <w:r w:rsidR="00AD76A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AD76AF" w:rsidRPr="00AD76AF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Маркина Н.П. – СОШ № 8;</w:t>
            </w:r>
          </w:p>
          <w:p w:rsidR="00AD76AF" w:rsidRPr="00AD76AF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Солдатенкова</w:t>
            </w:r>
            <w:proofErr w:type="spellEnd"/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Л.В. – ООШ № 18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Актуальные проблемы в деятельности школьных библиотек.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244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2-6 сентября</w:t>
            </w:r>
          </w:p>
        </w:tc>
        <w:tc>
          <w:tcPr>
            <w:tcW w:w="34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Библиотекари ОО, все категории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Основные виды деятельности школьных библиотек в условиях реализации Концепции развития школьных информационно-библиотечных центров.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10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1.23 ПЕДАГОГИ-ПСИХОЛОГИ ДОО, школ, СПО, СКОШИ, учреждений дополнительного образования, ППМС-центров и других служб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33-1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9-13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Зам. директора ОО по воспитательной работе, учителя начальных классов, педагоги-предметники, социальные педагоги, педагоги-организаторы, педагоги-психологи, преподаватели СПО: г. Владимир, г. Ковров, Александровский район, ВЭТК,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Карабановский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ДД</w:t>
            </w:r>
            <w:proofErr w:type="gramEnd"/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Медиация: принципы, условия, инструменты.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33-2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23-27 сентября</w:t>
            </w:r>
          </w:p>
        </w:tc>
        <w:tc>
          <w:tcPr>
            <w:tcW w:w="34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Зам. директора ОО по воспитательной работе, учителя начальных классов, педагоги-предметники, социальные педагоги, педагоги-организаторы, педагоги-психологи, преподаватели СПО: г. Гусь-Хрустальный,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Ковровский, Муромский,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Суздальский районы, МКРП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Медиация: принципы, условия, инструменты.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1.24 СПЕЦИАЛИСТЫ В ОБЛАСТИ КОРРЕКЦИОННО-РАЗВИВАЮЩЕГО ОБУЧЕНИЯ ОО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252-1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23-27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Дефектологи школ: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ШИ г.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Лухтоновская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ШИ, ШИ г. Ковров, ШИ г. Кольчугино,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Омофоровская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 VIII вида, ШИ г. Камешково, ШИ 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ШИ.о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 Муром, ШИ VIII вида г. Меленки</w:t>
            </w:r>
            <w:proofErr w:type="gramEnd"/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Психолого-педагогическое и коррекционно-развивающее сопровождение процесса введения ФООП НОО, ООО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252-2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30 сентября -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 октября</w:t>
            </w:r>
          </w:p>
        </w:tc>
        <w:tc>
          <w:tcPr>
            <w:tcW w:w="34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Дефектологи школ: г. Владимир,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Юрьев-Польский районы, ШИ г. Александров,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Барско-Городищенская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ШИ, ШИ №1 г. Владимир, ШИ №2 г. Владимир, ШИ г. Владимир для слепых и слабовидящих, ШИ г. Владимир с ТНР, ШИ г. Вязники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 г. Ковров для глухих детей,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Фоминская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ШИ, ЦППМС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Психолого-педагогическое и коррекционно-развивающее сопровождение процесса введения ФООП НОО, ООО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255-1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9-13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коррекционных групп ДОО: г. Ковров, о. Муром,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Радужный,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Юрьев-Польский районы. Суздальский ДД</w:t>
            </w:r>
            <w:r w:rsidR="00AD76A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AD76AF" w:rsidRPr="00AD76AF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Сёмина</w:t>
            </w:r>
            <w:proofErr w:type="spellEnd"/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Н.В. – ДОУ № 43;</w:t>
            </w:r>
          </w:p>
          <w:p w:rsidR="00AD76AF" w:rsidRPr="00AD76AF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Хваталова</w:t>
            </w:r>
            <w:proofErr w:type="spellEnd"/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Ю.А. – ДОУ № 6;</w:t>
            </w:r>
          </w:p>
          <w:p w:rsidR="00AD76AF" w:rsidRPr="00AD76AF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Соколова Н.В. – ДОУ № 22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Современные тенденции коррекционно-развивающей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работы воспитателя коррекционной группы ДОО.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Ленина, 8а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255-2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2-6 сентября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16-20 сентября</w:t>
            </w:r>
          </w:p>
        </w:tc>
        <w:tc>
          <w:tcPr>
            <w:tcW w:w="34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коррекционных групп ДОО: г. Владимир,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тенденции коррекционно-развивающей работы воспитателя коррекционной группы ДОО.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10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1.29 СПЕЦИАЛИСТЫ В ОБЛАСТИ ИНКЛЮЗИВНОГО ОБРАЗОВАНИЯ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123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23-25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Музыкальные руководители ДОО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Особенности организации и проведения музыкальной деятельности детей дошкольного возраста с ограниченными возможностями здоровья.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10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3. КРАТКОСРОЧНЫЕ КУРСЫ ДЛЯ РУКОВОДИТЕЛЕЙ ОО, ПЕДАГОГОВ ОО, ОСВАИВАЮЩИХ ИНФОРМАЦИОННЫЕ ТЕХНОЛОГИИ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300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ПЕРЕНОС НА ОКТЯРЬ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Руководители, ответственные за обработку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администраторы ИБ</w:t>
            </w:r>
          </w:p>
          <w:p w:rsidR="001E67DD" w:rsidRPr="001E67DD" w:rsidRDefault="001E67DD" w:rsidP="001E67DD">
            <w:pPr>
              <w:spacing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7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1E67D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F126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Хоробрых</w:t>
            </w:r>
            <w:proofErr w:type="gramEnd"/>
            <w:r w:rsidRPr="00F126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Ольга Евгеньевна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-</w:t>
            </w:r>
            <w:r w:rsidRPr="00F1266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bookmarkStart w:id="1" w:name="_GoBack"/>
            <w:r w:rsidRPr="001E67D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МБОУ СОШ № 21</w:t>
            </w:r>
          </w:p>
          <w:bookmarkEnd w:id="1"/>
          <w:p w:rsidR="001E67DD" w:rsidRDefault="001E67D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Организационно-правовая защита информационных систем персональных данных образовательной организации.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7023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  <w:tr w:rsidR="00A70234">
        <w:trPr>
          <w:trHeight w:val="3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314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16-20 сентября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ДОУ</w:t>
            </w:r>
            <w:r w:rsidR="00AD76A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D76AF" w:rsidRPr="00AD76AF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proofErr w:type="spellStart"/>
            <w:r w:rsidR="00B05B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Балукова</w:t>
            </w:r>
            <w:proofErr w:type="spellEnd"/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B05B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И.Ю.</w:t>
            </w: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– ДОУ №</w:t>
            </w:r>
            <w:r w:rsidR="00B05B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55</w:t>
            </w: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;</w:t>
            </w:r>
          </w:p>
          <w:p w:rsidR="00AD76AF" w:rsidRPr="00AD76AF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proofErr w:type="spellStart"/>
            <w:r w:rsidR="00B05B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Жильникова</w:t>
            </w:r>
            <w:proofErr w:type="spellEnd"/>
            <w:r w:rsidR="00B05B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Е.В.</w:t>
            </w:r>
            <w:r w:rsidRPr="00AD76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– ДОУ № 3</w:t>
            </w:r>
            <w:r w:rsidR="00B05B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</w:t>
            </w:r>
          </w:p>
          <w:p w:rsidR="00AD76AF" w:rsidRPr="00AD76AF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Информационные и коммуникационные технологии в дошкольном образовании.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3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318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30 сентября - 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 октября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доп. образования, учителя технологии, информатики, физики, начальной школы, преподаватели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педколледжей</w:t>
            </w:r>
            <w:proofErr w:type="spellEnd"/>
            <w:r w:rsidR="006915E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915E9" w:rsidRPr="006915E9" w:rsidRDefault="006915E9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915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proofErr w:type="spellStart"/>
            <w:r w:rsidRPr="006915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Музафарова</w:t>
            </w:r>
            <w:proofErr w:type="spellEnd"/>
            <w:r w:rsidRPr="006915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Н.В. – СОШ № 4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Реализация программ образовательной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робототехники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общем и дополнительном образовании.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</w:tr>
      <w:tr w:rsidR="00A70234">
        <w:trPr>
          <w:trHeight w:val="225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4. КРАТКОСРОЧНЫЕ ДИСТАНЦИОННЫЕ КУРСЫ</w:t>
            </w:r>
          </w:p>
        </w:tc>
      </w:tr>
      <w:tr w:rsidR="00A70234">
        <w:trPr>
          <w:trHeight w:val="1269"/>
        </w:trPr>
        <w:tc>
          <w:tcPr>
            <w:tcW w:w="103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Для регистрации на курсы, которые  проходят в дистанционном режиме, необходимо заполнить форму регистрации (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 xml:space="preserve">которую можно скачать на сайте ВИРО ДО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i/>
                  <w:color w:val="1155CC"/>
                  <w:sz w:val="20"/>
                  <w:szCs w:val="20"/>
                  <w:highlight w:val="white"/>
                  <w:u w:val="single"/>
                </w:rPr>
                <w:t>https://do.i-edu.ru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и отправить на электронную почту  координатора дистанционного обучения (у каждого курса свой электронный адрес), назвав файл регистрации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своей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фамилией, номером и названием курса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 Убедительная просьба соблюдать сроки регистрации.</w:t>
            </w:r>
          </w:p>
        </w:tc>
      </w:tr>
      <w:tr w:rsidR="00A70234">
        <w:trPr>
          <w:trHeight w:val="121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404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ПЕРЕНОС НА ОКТЯРЬ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Администраторы и инженеры компьютерной техники и сети (ЦОС) образовательной организации</w:t>
            </w:r>
          </w:p>
          <w:p w:rsidR="00A70234" w:rsidRDefault="00A70234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</w:p>
          <w:p w:rsidR="00A70234" w:rsidRDefault="00A70234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Внедрение и администрирование отечественных операционных систем в современной школе и СПО.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</w:tr>
      <w:tr w:rsidR="00A70234">
        <w:trPr>
          <w:trHeight w:val="2407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438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10 сентября -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7 октября 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70234" w:rsidRDefault="00A06EA3">
            <w:pPr>
              <w:pStyle w:val="10"/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учреждений СПО, методисты СПО</w:t>
            </w:r>
          </w:p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</w:rPr>
              <w:t>paritet14@yandex.ru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6 сентября</w:t>
            </w:r>
          </w:p>
        </w:tc>
        <w:tc>
          <w:tcPr>
            <w:tcW w:w="3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Особенности организации воспитательной работы в профессиональных учебных заведениях в свете современных требований: новая реальность 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</w:tr>
      <w:tr w:rsidR="00A70234">
        <w:trPr>
          <w:trHeight w:val="2117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445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ПЕРЕНОС НА НОЯБРЬ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 категории педагогов</w:t>
            </w:r>
          </w:p>
          <w:p w:rsidR="00A70234" w:rsidRDefault="00A70234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Использование отечественных операционных систем в учебном процессе образовательной организации.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</w:tr>
      <w:tr w:rsidR="00A70234">
        <w:trPr>
          <w:trHeight w:val="2117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447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ПЕРЕНОС НА ОКТЯРЬ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Для всех категорий педагогов</w:t>
            </w:r>
            <w:r w:rsidR="006421B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:</w:t>
            </w:r>
          </w:p>
          <w:p w:rsidR="006421BD" w:rsidRDefault="006421B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Попова Н.В. – ДОУ № 47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;</w:t>
            </w:r>
          </w:p>
          <w:p w:rsidR="006421BD" w:rsidRDefault="006421B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Матвеева Е.А. – СОШ № 24;</w:t>
            </w:r>
          </w:p>
          <w:p w:rsidR="006421BD" w:rsidRPr="006421BD" w:rsidRDefault="006421B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- Семенов П.А. – СОШ № 24</w:t>
            </w:r>
          </w:p>
          <w:p w:rsidR="00A70234" w:rsidRDefault="00A70234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Проектная деятельность в условиях ЦОС.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</w:tr>
      <w:tr w:rsidR="00A70234">
        <w:trPr>
          <w:trHeight w:val="2117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448-1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23 сентября  - 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31 октября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3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Для всех категорий педагогов: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Муромский,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Суздальский районы,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санаторная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 г. Вязники, ШИ г. Кольчугино, АППК, ВПК, ВЭТК, ВТЭК, КПГК, НАПК. ППГК, Ляховский ДД</w:t>
            </w:r>
          </w:p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viro.digitaledu@yandex.ru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19.09</w:t>
            </w:r>
          </w:p>
        </w:tc>
        <w:tc>
          <w:tcPr>
            <w:tcW w:w="30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10 лучших инструментов ИКТ для педагога.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</w:tr>
      <w:tr w:rsidR="00A70234">
        <w:trPr>
          <w:trHeight w:val="2117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448-2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24 сентября  - 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 ноября</w:t>
            </w:r>
          </w:p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34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Для всех категорий педагогов: г. Владимир, г. Гусь-Хрустальный, г. Ковров, о. Муром, г. Радужный,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  <w:proofErr w:type="gramEnd"/>
          </w:p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viro.digitaledu@yandex.ru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20.09</w:t>
            </w:r>
            <w:r w:rsidR="00AD76A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:</w:t>
            </w:r>
          </w:p>
          <w:p w:rsidR="00AD76AF" w:rsidRPr="006421BD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proofErr w:type="spellStart"/>
            <w:r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Дикова</w:t>
            </w:r>
            <w:proofErr w:type="spellEnd"/>
            <w:r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Г.А. – ДОУ № 35;</w:t>
            </w:r>
          </w:p>
          <w:p w:rsidR="00AD76AF" w:rsidRPr="006421BD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proofErr w:type="spellStart"/>
            <w:r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Ватагина</w:t>
            </w:r>
            <w:proofErr w:type="spellEnd"/>
            <w:r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М.А. – ДОУ № 19;</w:t>
            </w:r>
          </w:p>
          <w:p w:rsidR="00AD76AF" w:rsidRPr="006421BD" w:rsidRDefault="006421B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proofErr w:type="spellStart"/>
            <w:r w:rsidR="00AD76AF"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Пурцезова</w:t>
            </w:r>
            <w:proofErr w:type="spellEnd"/>
            <w:r w:rsidR="00AD76AF"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Т.А. – ДОУ № 19;</w:t>
            </w:r>
          </w:p>
          <w:p w:rsidR="00AD76AF" w:rsidRPr="006421BD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 Титова А.В. – ДОУ № 47;</w:t>
            </w:r>
          </w:p>
          <w:p w:rsidR="00AD76AF" w:rsidRPr="006421BD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 Попова Н.В. – ДОУ № 47;</w:t>
            </w:r>
          </w:p>
          <w:p w:rsidR="00AD76AF" w:rsidRDefault="00AD76A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proofErr w:type="spellStart"/>
            <w:r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Куванова</w:t>
            </w:r>
            <w:proofErr w:type="spellEnd"/>
            <w:r w:rsidRP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Л.Е. – ДОУ № 59</w:t>
            </w:r>
            <w:r w:rsidR="006421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;</w:t>
            </w:r>
          </w:p>
          <w:p w:rsidR="006421BD" w:rsidRDefault="006421B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 Кобылина С.Н. – СОШ № 9;</w:t>
            </w:r>
          </w:p>
          <w:p w:rsidR="006421BD" w:rsidRDefault="006421B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Неймович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Т.А. – СОШ № 14;</w:t>
            </w:r>
          </w:p>
          <w:p w:rsidR="006421BD" w:rsidRDefault="006421B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- Матвеева Е.А. – СОШ № 24;</w:t>
            </w:r>
          </w:p>
          <w:p w:rsidR="006421BD" w:rsidRPr="00AD76AF" w:rsidRDefault="006421B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 Сачкова О.Ю. – СОШ № 21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:rsidR="00A70234" w:rsidRDefault="00A06EA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lastRenderedPageBreak/>
              <w:t>10 лучших инструментов ИКТ для педагога.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234" w:rsidRDefault="00A06EA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</w:tr>
    </w:tbl>
    <w:p w:rsidR="00A70234" w:rsidRDefault="00A70234">
      <w:pPr>
        <w:pStyle w:val="1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:rsidR="00A70234" w:rsidRDefault="00A06EA3">
      <w:pPr>
        <w:pStyle w:val="10"/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Первый проректор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Г.К.Чикунова</w:t>
      </w:r>
      <w:proofErr w:type="spellEnd"/>
    </w:p>
    <w:sectPr w:rsidR="00A70234" w:rsidSect="00A70234">
      <w:footerReference w:type="default" r:id="rId10"/>
      <w:pgSz w:w="11909" w:h="16834"/>
      <w:pgMar w:top="283" w:right="858" w:bottom="1440" w:left="7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25" w:rsidRDefault="00206825" w:rsidP="00A70234">
      <w:pPr>
        <w:spacing w:line="240" w:lineRule="auto"/>
      </w:pPr>
      <w:r>
        <w:separator/>
      </w:r>
    </w:p>
  </w:endnote>
  <w:endnote w:type="continuationSeparator" w:id="0">
    <w:p w:rsidR="00206825" w:rsidRDefault="00206825" w:rsidP="00A70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E9" w:rsidRDefault="006915E9">
    <w:pPr>
      <w:pStyle w:val="1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25" w:rsidRDefault="00206825" w:rsidP="00A70234">
      <w:pPr>
        <w:spacing w:line="240" w:lineRule="auto"/>
      </w:pPr>
      <w:r>
        <w:separator/>
      </w:r>
    </w:p>
  </w:footnote>
  <w:footnote w:type="continuationSeparator" w:id="0">
    <w:p w:rsidR="00206825" w:rsidRDefault="00206825" w:rsidP="00A702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234"/>
    <w:rsid w:val="001C4814"/>
    <w:rsid w:val="001E67DD"/>
    <w:rsid w:val="00206825"/>
    <w:rsid w:val="00392DDF"/>
    <w:rsid w:val="00427D2D"/>
    <w:rsid w:val="006421BD"/>
    <w:rsid w:val="006915E9"/>
    <w:rsid w:val="00695DB8"/>
    <w:rsid w:val="007C736C"/>
    <w:rsid w:val="009440E0"/>
    <w:rsid w:val="009A31B9"/>
    <w:rsid w:val="00A06EA3"/>
    <w:rsid w:val="00A34333"/>
    <w:rsid w:val="00A70234"/>
    <w:rsid w:val="00AD76AF"/>
    <w:rsid w:val="00B05B90"/>
    <w:rsid w:val="00C3126C"/>
    <w:rsid w:val="00D8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6C"/>
  </w:style>
  <w:style w:type="paragraph" w:styleId="1">
    <w:name w:val="heading 1"/>
    <w:basedOn w:val="10"/>
    <w:next w:val="10"/>
    <w:rsid w:val="00A7023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A7023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A7023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A7023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A7023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A7023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70234"/>
  </w:style>
  <w:style w:type="table" w:customStyle="1" w:styleId="TableNormal">
    <w:name w:val="Table Normal"/>
    <w:rsid w:val="00A702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7023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A7023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A702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o.digitaled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.i-edu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iro.digitaledu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Нахаева Наталья Петровна</cp:lastModifiedBy>
  <cp:revision>3</cp:revision>
  <dcterms:created xsi:type="dcterms:W3CDTF">2024-08-24T18:24:00Z</dcterms:created>
  <dcterms:modified xsi:type="dcterms:W3CDTF">2024-08-26T11:14:00Z</dcterms:modified>
</cp:coreProperties>
</file>