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63E" w:rsidRPr="00137F70" w:rsidRDefault="00A4663E" w:rsidP="00137F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37F70" w:rsidRDefault="00137F70" w:rsidP="00137F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37F70" w:rsidRPr="00137F70" w:rsidRDefault="00137F70" w:rsidP="00137F7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F70">
        <w:rPr>
          <w:rFonts w:ascii="Times New Roman" w:hAnsi="Times New Roman" w:cs="Times New Roman"/>
          <w:b/>
          <w:sz w:val="24"/>
          <w:szCs w:val="24"/>
        </w:rPr>
        <w:t>1 апреля - Международный день птиц</w:t>
      </w:r>
    </w:p>
    <w:p w:rsidR="00137F70" w:rsidRDefault="00137F70" w:rsidP="00137F70">
      <w:pPr>
        <w:pStyle w:val="a4"/>
        <w:rPr>
          <w:rFonts w:ascii="Times New Roman" w:hAnsi="Times New Roman" w:cs="Times New Roman"/>
        </w:rPr>
      </w:pPr>
    </w:p>
    <w:p w:rsidR="00A92033" w:rsidRDefault="00A92033" w:rsidP="00137F70">
      <w:pPr>
        <w:pStyle w:val="a4"/>
        <w:rPr>
          <w:rFonts w:ascii="Times New Roman" w:hAnsi="Times New Roman" w:cs="Times New Roman"/>
        </w:rPr>
      </w:pPr>
    </w:p>
    <w:p w:rsidR="00A92033" w:rsidRDefault="00A92033" w:rsidP="00A92033">
      <w:pPr>
        <w:pStyle w:val="a4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553C7A2A" wp14:editId="14D4FB12">
            <wp:extent cx="4008474" cy="2838450"/>
            <wp:effectExtent l="0" t="0" r="0" b="0"/>
            <wp:docPr id="1" name="Рисунок 1" descr="Как города изменили жизнь птиц, и другие актуальные вопросы о пернатых |  Русское географическое общест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города изменили жизнь птиц, и другие актуальные вопросы о пернатых |  Русское географическое обществ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305" cy="2841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033" w:rsidRDefault="00A92033" w:rsidP="00137F70">
      <w:pPr>
        <w:pStyle w:val="a4"/>
        <w:rPr>
          <w:rFonts w:ascii="Times New Roman" w:hAnsi="Times New Roman" w:cs="Times New Roman"/>
        </w:rPr>
      </w:pPr>
    </w:p>
    <w:p w:rsidR="00A92033" w:rsidRDefault="00A92033" w:rsidP="00137F70">
      <w:pPr>
        <w:pStyle w:val="a4"/>
        <w:rPr>
          <w:rFonts w:ascii="Times New Roman" w:hAnsi="Times New Roman" w:cs="Times New Roman"/>
        </w:rPr>
      </w:pPr>
    </w:p>
    <w:p w:rsidR="00137F70" w:rsidRDefault="00137F70" w:rsidP="00137F7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7F70">
        <w:rPr>
          <w:rFonts w:ascii="Times New Roman" w:hAnsi="Times New Roman" w:cs="Times New Roman"/>
          <w:sz w:val="24"/>
          <w:szCs w:val="24"/>
        </w:rPr>
        <w:t xml:space="preserve">Ежегодно 1 апреля отмечается Международный день </w:t>
      </w:r>
      <w:proofErr w:type="gramStart"/>
      <w:r w:rsidRPr="00137F70">
        <w:rPr>
          <w:rFonts w:ascii="Times New Roman" w:hAnsi="Times New Roman" w:cs="Times New Roman"/>
          <w:sz w:val="24"/>
          <w:szCs w:val="24"/>
        </w:rPr>
        <w:t>птиц  —</w:t>
      </w:r>
      <w:proofErr w:type="gramEnd"/>
      <w:r w:rsidRPr="00137F70">
        <w:rPr>
          <w:rFonts w:ascii="Times New Roman" w:hAnsi="Times New Roman" w:cs="Times New Roman"/>
          <w:sz w:val="24"/>
          <w:szCs w:val="24"/>
        </w:rPr>
        <w:t xml:space="preserve"> интернациональный экологический праздник. Его цель — сохранение видового разнообразия и численности птиц.</w:t>
      </w:r>
    </w:p>
    <w:p w:rsidR="00137F70" w:rsidRPr="00137F70" w:rsidRDefault="00137F70" w:rsidP="00137F7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7F70">
        <w:rPr>
          <w:rFonts w:ascii="Times New Roman" w:hAnsi="Times New Roman" w:cs="Times New Roman"/>
          <w:sz w:val="24"/>
          <w:szCs w:val="24"/>
        </w:rPr>
        <w:t>Дата проведения праздника выбрана не случайно. В апреле большинство крылатых странников, преодолевая все препятствия, возвращаются к родным гнездам.</w:t>
      </w:r>
      <w:r w:rsidRPr="00137F70">
        <w:rPr>
          <w:rFonts w:ascii="Times New Roman" w:hAnsi="Times New Roman" w:cs="Times New Roman"/>
          <w:sz w:val="24"/>
          <w:szCs w:val="24"/>
        </w:rPr>
        <w:br/>
        <w:t>Поэтому уже более века в начале апреля празднуют Международный день птиц.</w:t>
      </w:r>
    </w:p>
    <w:p w:rsidR="003163FA" w:rsidRDefault="00137F70" w:rsidP="003163F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7F70">
        <w:rPr>
          <w:rFonts w:ascii="Times New Roman" w:hAnsi="Times New Roman" w:cs="Times New Roman"/>
          <w:sz w:val="24"/>
          <w:szCs w:val="24"/>
        </w:rPr>
        <w:t>Птицы не давали покоя людям многие века. Они летали – этого человек не мог, как ни учись, как ни старайся. Человек мечтал о крыльях, но оставался бессилен. А птицы, эти удивительные создания, наделенные даром свободного полета, продолжали, как ни в чем не бывало, парить и будоражить человеческое воображение. Их именовали властелинами воздуха, аристократами неба, детьми бури. Птицы часто становились созданиями сказочными и даже божественными. И это сослужило им хорошую службу.</w:t>
      </w:r>
    </w:p>
    <w:p w:rsidR="00137F70" w:rsidRDefault="00137F70" w:rsidP="003163F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7F70">
        <w:rPr>
          <w:rFonts w:ascii="Times New Roman" w:hAnsi="Times New Roman" w:cs="Times New Roman"/>
          <w:sz w:val="24"/>
          <w:szCs w:val="24"/>
        </w:rPr>
        <w:t xml:space="preserve">С начала 20 века </w:t>
      </w:r>
      <w:proofErr w:type="gramStart"/>
      <w:r w:rsidRPr="00137F70">
        <w:rPr>
          <w:rFonts w:ascii="Times New Roman" w:hAnsi="Times New Roman" w:cs="Times New Roman"/>
          <w:sz w:val="24"/>
          <w:szCs w:val="24"/>
        </w:rPr>
        <w:t>праздник  отмечают</w:t>
      </w:r>
      <w:proofErr w:type="gramEnd"/>
      <w:r w:rsidRPr="00137F70">
        <w:rPr>
          <w:rFonts w:ascii="Times New Roman" w:hAnsi="Times New Roman" w:cs="Times New Roman"/>
          <w:sz w:val="24"/>
          <w:szCs w:val="24"/>
        </w:rPr>
        <w:t xml:space="preserve"> в   России.</w:t>
      </w:r>
    </w:p>
    <w:p w:rsidR="00137F70" w:rsidRDefault="00137F70" w:rsidP="00137F7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7F70">
        <w:rPr>
          <w:rFonts w:ascii="Times New Roman" w:hAnsi="Times New Roman" w:cs="Times New Roman"/>
          <w:sz w:val="24"/>
          <w:szCs w:val="24"/>
        </w:rPr>
        <w:t xml:space="preserve">Музей природы и этнографии г. </w:t>
      </w:r>
      <w:proofErr w:type="spellStart"/>
      <w:r w:rsidRPr="00137F70">
        <w:rPr>
          <w:rFonts w:ascii="Times New Roman" w:hAnsi="Times New Roman" w:cs="Times New Roman"/>
          <w:sz w:val="24"/>
          <w:szCs w:val="24"/>
        </w:rPr>
        <w:t>Коврова</w:t>
      </w:r>
      <w:proofErr w:type="spellEnd"/>
      <w:r w:rsidRPr="00137F70">
        <w:rPr>
          <w:rFonts w:ascii="Times New Roman" w:hAnsi="Times New Roman" w:cs="Times New Roman"/>
          <w:sz w:val="24"/>
          <w:szCs w:val="24"/>
        </w:rPr>
        <w:t xml:space="preserve"> (ул. Федорова, д.6) с 21 марта по 17 апреля 2</w:t>
      </w:r>
      <w:r>
        <w:rPr>
          <w:rFonts w:ascii="Times New Roman" w:hAnsi="Times New Roman" w:cs="Times New Roman"/>
          <w:sz w:val="24"/>
          <w:szCs w:val="24"/>
        </w:rPr>
        <w:t xml:space="preserve">022 года приглашает на музейную программу «Жаворонки, прилетите!», </w:t>
      </w:r>
      <w:r w:rsidR="00C922B1">
        <w:rPr>
          <w:rFonts w:ascii="Times New Roman" w:hAnsi="Times New Roman" w:cs="Times New Roman"/>
          <w:sz w:val="24"/>
          <w:szCs w:val="24"/>
        </w:rPr>
        <w:t xml:space="preserve">посвященная приходу весны, весенним праздникам и прилету птиц - </w:t>
      </w:r>
      <w:hyperlink r:id="rId5" w:history="1">
        <w:r w:rsidR="00C922B1" w:rsidRPr="00643700">
          <w:rPr>
            <w:rStyle w:val="a5"/>
            <w:rFonts w:ascii="Times New Roman" w:hAnsi="Times New Roman" w:cs="Times New Roman"/>
            <w:sz w:val="24"/>
            <w:szCs w:val="24"/>
          </w:rPr>
          <w:t>http://www.kovrov-museum.ru/museum/museum-news/museum-news_1421.html</w:t>
        </w:r>
      </w:hyperlink>
      <w:r w:rsidR="00C922B1">
        <w:rPr>
          <w:rFonts w:ascii="Times New Roman" w:hAnsi="Times New Roman" w:cs="Times New Roman"/>
          <w:sz w:val="24"/>
          <w:szCs w:val="24"/>
        </w:rPr>
        <w:t>. Поучаствуйте вместе с ребенком в этой программе!!!</w:t>
      </w:r>
    </w:p>
    <w:p w:rsidR="00BC279A" w:rsidRDefault="00BC279A" w:rsidP="00BC279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79A" w:rsidRDefault="00BC279A" w:rsidP="00BC279A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B2C849E" wp14:editId="4626CA45">
            <wp:extent cx="2087880" cy="1447638"/>
            <wp:effectExtent l="0" t="0" r="7620" b="635"/>
            <wp:docPr id="2" name="Рисунок 2" descr="Здание Музея природы и этнографии на ул. Федор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дание Музея природы и этнографии на ул. Федоров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317" cy="1457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79A" w:rsidRDefault="00BC279A" w:rsidP="00137F70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79A" w:rsidRDefault="00BC279A" w:rsidP="00BC279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922B1" w:rsidRPr="003163FA" w:rsidRDefault="00C922B1" w:rsidP="00137F70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3FA">
        <w:rPr>
          <w:rFonts w:ascii="Times New Roman" w:hAnsi="Times New Roman" w:cs="Times New Roman"/>
          <w:b/>
          <w:sz w:val="24"/>
          <w:szCs w:val="24"/>
        </w:rPr>
        <w:lastRenderedPageBreak/>
        <w:t>Предлагаем в этот день: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C922B1" w:rsidTr="00C922B1">
        <w:tc>
          <w:tcPr>
            <w:tcW w:w="2689" w:type="dxa"/>
          </w:tcPr>
          <w:p w:rsidR="00C922B1" w:rsidRDefault="00C922B1" w:rsidP="00137F7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Раскраски «Птицы»</w:t>
            </w:r>
          </w:p>
        </w:tc>
        <w:tc>
          <w:tcPr>
            <w:tcW w:w="6656" w:type="dxa"/>
          </w:tcPr>
          <w:p w:rsidR="00C922B1" w:rsidRDefault="0028349D" w:rsidP="00137F7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922B1" w:rsidRPr="0064370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https://sad9.ru/raskraski/ptici</w:t>
              </w:r>
            </w:hyperlink>
          </w:p>
          <w:p w:rsidR="00C922B1" w:rsidRDefault="0028349D" w:rsidP="00137F7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922B1" w:rsidRPr="0064370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https://moi-raskraski.ru/raskraski-ptitsy</w:t>
              </w:r>
            </w:hyperlink>
          </w:p>
          <w:p w:rsidR="00C922B1" w:rsidRDefault="0028349D" w:rsidP="00137F7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922B1" w:rsidRPr="0064370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https://raskrasil.com/raskraski-pticy-bird/</w:t>
              </w:r>
            </w:hyperlink>
          </w:p>
          <w:p w:rsidR="00C922B1" w:rsidRDefault="0028349D" w:rsidP="00137F7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C922B1" w:rsidRPr="0064370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https://deti-online.com/raskraski/pticy/</w:t>
              </w:r>
            </w:hyperlink>
          </w:p>
        </w:tc>
      </w:tr>
      <w:tr w:rsidR="00C922B1" w:rsidTr="00C922B1">
        <w:tc>
          <w:tcPr>
            <w:tcW w:w="2689" w:type="dxa"/>
          </w:tcPr>
          <w:p w:rsidR="00C922B1" w:rsidRDefault="00C922B1" w:rsidP="00137F7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«Птицы»</w:t>
            </w:r>
          </w:p>
        </w:tc>
        <w:tc>
          <w:tcPr>
            <w:tcW w:w="6656" w:type="dxa"/>
          </w:tcPr>
          <w:p w:rsidR="00C922B1" w:rsidRDefault="0028349D" w:rsidP="00137F7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922B1" w:rsidRPr="0064370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http://semeynaya-kuchka.ru/applikaciya-pticy-55-idej-dlya-detskogo-sada/</w:t>
              </w:r>
            </w:hyperlink>
          </w:p>
          <w:p w:rsidR="00C922B1" w:rsidRDefault="0028349D" w:rsidP="00137F7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922B1" w:rsidRPr="0064370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https://www.youtube.com/watch?v=-wOamTyLRRA</w:t>
              </w:r>
            </w:hyperlink>
          </w:p>
          <w:p w:rsidR="00C922B1" w:rsidRDefault="0028349D" w:rsidP="00137F7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922B1" w:rsidRPr="0064370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https://www.maam.ru/detskijsad/aplikacija-pticy-svoimi-rukami.html</w:t>
              </w:r>
            </w:hyperlink>
          </w:p>
          <w:p w:rsidR="00C922B1" w:rsidRDefault="0028349D" w:rsidP="00137F7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922B1" w:rsidRPr="0064370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https://vishivashka.ru/applikatsiya/pticy_applikaciya.php</w:t>
              </w:r>
            </w:hyperlink>
          </w:p>
          <w:p w:rsidR="00C922B1" w:rsidRDefault="00C922B1" w:rsidP="00137F7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2B1" w:rsidTr="00C922B1">
        <w:tc>
          <w:tcPr>
            <w:tcW w:w="2689" w:type="dxa"/>
          </w:tcPr>
          <w:p w:rsidR="00C922B1" w:rsidRDefault="00271D93" w:rsidP="00137F7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Релаксация «Пение птиц»</w:t>
            </w:r>
          </w:p>
        </w:tc>
        <w:tc>
          <w:tcPr>
            <w:tcW w:w="6656" w:type="dxa"/>
          </w:tcPr>
          <w:p w:rsidR="00C922B1" w:rsidRDefault="0028349D" w:rsidP="00137F7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271D93" w:rsidRPr="0064370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https://www.youtube.com/watch?v=5lCRsLjMeso</w:t>
              </w:r>
            </w:hyperlink>
          </w:p>
          <w:p w:rsidR="00271D93" w:rsidRDefault="0028349D" w:rsidP="00137F7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271D93" w:rsidRPr="0064370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https://www.youtube.com/watch?v=1L-5DhhjXEo</w:t>
              </w:r>
            </w:hyperlink>
          </w:p>
          <w:p w:rsidR="00271D93" w:rsidRDefault="0028349D" w:rsidP="00137F7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271D93" w:rsidRPr="0064370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https://www.youtube.com/watch?v=9LNffz9_5dw</w:t>
              </w:r>
            </w:hyperlink>
          </w:p>
          <w:p w:rsidR="00271D93" w:rsidRDefault="00271D93" w:rsidP="00137F7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2B1" w:rsidTr="00C922B1">
        <w:tc>
          <w:tcPr>
            <w:tcW w:w="2689" w:type="dxa"/>
          </w:tcPr>
          <w:p w:rsidR="00C922B1" w:rsidRDefault="00271D93" w:rsidP="00137F7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Презентации, интерактивные игры  о птицах</w:t>
            </w:r>
          </w:p>
        </w:tc>
        <w:tc>
          <w:tcPr>
            <w:tcW w:w="6656" w:type="dxa"/>
          </w:tcPr>
          <w:p w:rsidR="00C922B1" w:rsidRDefault="0028349D" w:rsidP="00137F7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271D93" w:rsidRPr="0064370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https://www.youtube.com/watch?v=OwfD9flZdKE</w:t>
              </w:r>
            </w:hyperlink>
          </w:p>
          <w:p w:rsidR="00271D93" w:rsidRDefault="0028349D" w:rsidP="00137F7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271D93" w:rsidRPr="0064370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https://www.youtube.com/watch?v=poTK9OLbF_w</w:t>
              </w:r>
            </w:hyperlink>
          </w:p>
          <w:p w:rsidR="00271D93" w:rsidRDefault="0028349D" w:rsidP="00137F7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271D93" w:rsidRPr="0064370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https://www.youtube.com/watch?v=mECRw7EhjEU</w:t>
              </w:r>
            </w:hyperlink>
          </w:p>
          <w:p w:rsidR="00271D93" w:rsidRDefault="0028349D" w:rsidP="00137F7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271D93" w:rsidRPr="0064370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https://nsportal.ru/detskiy-sad/okruzhayushchiy-mir/2017/11/18/prezentatsiya-dlya-detey-starshego-doshkolnogo-vozrasta</w:t>
              </w:r>
            </w:hyperlink>
          </w:p>
          <w:p w:rsidR="00271D93" w:rsidRDefault="00271D93" w:rsidP="00137F7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2B1" w:rsidTr="00C922B1">
        <w:tc>
          <w:tcPr>
            <w:tcW w:w="2689" w:type="dxa"/>
          </w:tcPr>
          <w:p w:rsidR="00C922B1" w:rsidRDefault="003163FA" w:rsidP="00137F7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«Птицы»</w:t>
            </w:r>
          </w:p>
        </w:tc>
        <w:tc>
          <w:tcPr>
            <w:tcW w:w="6656" w:type="dxa"/>
          </w:tcPr>
          <w:p w:rsidR="00C922B1" w:rsidRDefault="0028349D" w:rsidP="00137F7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3163FA" w:rsidRPr="00070F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https://www.youtube.com/watch?v=Di1IaSv0ZrY</w:t>
              </w:r>
            </w:hyperlink>
          </w:p>
          <w:p w:rsidR="003163FA" w:rsidRDefault="0028349D" w:rsidP="00137F7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3163FA" w:rsidRPr="00070F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https://rukodelielux.ru/pticy-iz-plastilina</w:t>
              </w:r>
            </w:hyperlink>
          </w:p>
          <w:p w:rsidR="003163FA" w:rsidRDefault="003163FA" w:rsidP="00137F7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2B1" w:rsidTr="00C922B1">
        <w:tc>
          <w:tcPr>
            <w:tcW w:w="2689" w:type="dxa"/>
          </w:tcPr>
          <w:p w:rsidR="00C922B1" w:rsidRDefault="003163FA" w:rsidP="00137F7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 о птицах</w:t>
            </w:r>
          </w:p>
        </w:tc>
        <w:tc>
          <w:tcPr>
            <w:tcW w:w="6656" w:type="dxa"/>
          </w:tcPr>
          <w:p w:rsidR="00C922B1" w:rsidRDefault="0028349D" w:rsidP="00137F7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3163FA" w:rsidRPr="00070F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https://deti-online.com/zagadki/zagadki-pro-ptic/</w:t>
              </w:r>
            </w:hyperlink>
          </w:p>
          <w:p w:rsidR="003163FA" w:rsidRDefault="0028349D" w:rsidP="00137F70">
            <w:pPr>
              <w:pStyle w:val="a4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3163FA" w:rsidRPr="00070F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https://umnazia.ru/blog/all-articles/zagadki-pro-ptic-dlja-detej</w:t>
              </w:r>
            </w:hyperlink>
          </w:p>
          <w:p w:rsidR="00A92033" w:rsidRDefault="0028349D" w:rsidP="00137F7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A92033" w:rsidRPr="00A5167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https://kidwelcome.ru/zagadki-dlya-detei/pro-ptic</w:t>
              </w:r>
            </w:hyperlink>
          </w:p>
          <w:p w:rsidR="00A92033" w:rsidRDefault="00A92033" w:rsidP="00137F7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3FA" w:rsidRDefault="003163FA" w:rsidP="00137F7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2033" w:rsidRDefault="00A92033" w:rsidP="003163FA">
      <w:pPr>
        <w:pStyle w:val="a4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137F70" w:rsidRPr="00137F70" w:rsidRDefault="003163FA" w:rsidP="003163FA">
      <w:pPr>
        <w:pStyle w:val="a4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Старший воспитатель МБДОУ №23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Гиниятулина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</w:t>
      </w:r>
    </w:p>
    <w:sectPr w:rsidR="00137F70" w:rsidRPr="00137F70" w:rsidSect="00A46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DE3"/>
    <w:rsid w:val="00137F70"/>
    <w:rsid w:val="00184336"/>
    <w:rsid w:val="00271D93"/>
    <w:rsid w:val="0028349D"/>
    <w:rsid w:val="003163FA"/>
    <w:rsid w:val="00635DE3"/>
    <w:rsid w:val="00A4663E"/>
    <w:rsid w:val="00A92033"/>
    <w:rsid w:val="00B94094"/>
    <w:rsid w:val="00BC279A"/>
    <w:rsid w:val="00C9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A2884"/>
  <w15:chartTrackingRefBased/>
  <w15:docId w15:val="{3EBA3802-8987-465F-8DA7-661AA681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4663E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C922B1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C92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2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i-raskraski.ru/raskraski-ptitsy" TargetMode="External"/><Relationship Id="rId13" Type="http://schemas.openxmlformats.org/officeDocument/2006/relationships/hyperlink" Target="https://www.maam.ru/detskijsad/aplikacija-pticy-svoimi-rukami.html" TargetMode="External"/><Relationship Id="rId18" Type="http://schemas.openxmlformats.org/officeDocument/2006/relationships/hyperlink" Target="https://www.youtube.com/watch?v=OwfD9flZdKE" TargetMode="External"/><Relationship Id="rId26" Type="http://schemas.openxmlformats.org/officeDocument/2006/relationships/hyperlink" Target="https://kidwelcome.ru/zagadki-dlya-detei/pro-pti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sportal.ru/detskiy-sad/okruzhayushchiy-mir/2017/11/18/prezentatsiya-dlya-detey-starshego-doshkolnogo-vozrasta" TargetMode="External"/><Relationship Id="rId7" Type="http://schemas.openxmlformats.org/officeDocument/2006/relationships/hyperlink" Target="https://sad9.ru/raskraski/ptici" TargetMode="External"/><Relationship Id="rId12" Type="http://schemas.openxmlformats.org/officeDocument/2006/relationships/hyperlink" Target="https://www.youtube.com/watch?v=-wOamTyLRRA" TargetMode="External"/><Relationship Id="rId17" Type="http://schemas.openxmlformats.org/officeDocument/2006/relationships/hyperlink" Target="https://www.youtube.com/watch?v=9LNffz9_5dw" TargetMode="External"/><Relationship Id="rId25" Type="http://schemas.openxmlformats.org/officeDocument/2006/relationships/hyperlink" Target="https://umnazia.ru/blog/all-articles/zagadki-pro-ptic-dlja-detej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1L-5DhhjXEo" TargetMode="External"/><Relationship Id="rId20" Type="http://schemas.openxmlformats.org/officeDocument/2006/relationships/hyperlink" Target="https://www.youtube.com/watch?v=mECRw7EhjEU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semeynaya-kuchka.ru/applikaciya-pticy-55-idej-dlya-detskogo-sada/" TargetMode="External"/><Relationship Id="rId24" Type="http://schemas.openxmlformats.org/officeDocument/2006/relationships/hyperlink" Target="https://deti-online.com/zagadki/zagadki-pro-ptic/" TargetMode="External"/><Relationship Id="rId5" Type="http://schemas.openxmlformats.org/officeDocument/2006/relationships/hyperlink" Target="http://www.kovrov-museum.ru/museum/museum-news/museum-news_1421.html" TargetMode="External"/><Relationship Id="rId15" Type="http://schemas.openxmlformats.org/officeDocument/2006/relationships/hyperlink" Target="https://www.youtube.com/watch?v=5lCRsLjMeso" TargetMode="External"/><Relationship Id="rId23" Type="http://schemas.openxmlformats.org/officeDocument/2006/relationships/hyperlink" Target="https://rukodelielux.ru/pticy-iz-plastilin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eti-online.com/raskraski/pticy/" TargetMode="External"/><Relationship Id="rId19" Type="http://schemas.openxmlformats.org/officeDocument/2006/relationships/hyperlink" Target="https://www.youtube.com/watch?v=poTK9OLbF_w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raskrasil.com/raskraski-pticy-bird/" TargetMode="External"/><Relationship Id="rId14" Type="http://schemas.openxmlformats.org/officeDocument/2006/relationships/hyperlink" Target="https://vishivashka.ru/applikatsiya/pticy_applikaciya.php" TargetMode="External"/><Relationship Id="rId22" Type="http://schemas.openxmlformats.org/officeDocument/2006/relationships/hyperlink" Target="https://www.youtube.com/watch?v=Di1IaSv0ZrY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Пользователь Windows</cp:lastModifiedBy>
  <cp:revision>8</cp:revision>
  <dcterms:created xsi:type="dcterms:W3CDTF">2022-03-25T07:07:00Z</dcterms:created>
  <dcterms:modified xsi:type="dcterms:W3CDTF">2022-03-30T10:03:00Z</dcterms:modified>
</cp:coreProperties>
</file>