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22" w:rsidRDefault="00902593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ВЛАДИМИРСКОЙ ОБЛАСТИ</w:t>
      </w:r>
    </w:p>
    <w:p w:rsidR="00CA7922" w:rsidRDefault="00902593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ГОСУДАРСТВЕННОЕ АВТОНОМНОЕ ОБРАЗОВАТЕЛЬНОЕ УЧРЕЖДЕНИЕ </w:t>
      </w:r>
    </w:p>
    <w:p w:rsidR="00CA7922" w:rsidRDefault="00902593">
      <w:pPr>
        <w:keepLines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ДОПОЛНИТЕЛЬНОГО ПРОФЕССИОНАЛЬНОГО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ВЛАДИМИРСКОЙ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CA7922" w:rsidRDefault="00902593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</w:p>
    <w:p w:rsidR="00CA7922" w:rsidRDefault="00902593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«ВЛАДИМИРСКИЙ ИНСТИТУТ РАЗВИТИЯ ОБРАЗОВАНИЯ имени Л.И. НОВИКОВОЙ»</w:t>
      </w:r>
    </w:p>
    <w:p w:rsidR="00CA7922" w:rsidRDefault="00902593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(ГАОУ ДПО ВО ВИРО)</w:t>
      </w:r>
    </w:p>
    <w:p w:rsidR="00CA7922" w:rsidRDefault="00CA7922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A7922" w:rsidRDefault="00902593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пр-т. Ленина, 8А, г. Владимир, 600001</w:t>
      </w:r>
    </w:p>
    <w:p w:rsidR="00CA7922" w:rsidRDefault="00902593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Тел.: 8(4922) 36-68-06 / 8(4922) 77-75-65</w:t>
      </w:r>
    </w:p>
    <w:p w:rsidR="00CA7922" w:rsidRPr="003E1078" w:rsidRDefault="00902593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3E107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viro33@mail.ru </w:t>
      </w:r>
      <w:r w:rsidRPr="003E107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Web: www.viro33.ru</w:t>
      </w:r>
    </w:p>
    <w:p w:rsidR="00CA7922" w:rsidRDefault="00902593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ОКПО 02082054; ОГРН 1023301284467; ИНН / КПП   3327101387/332701001</w:t>
      </w:r>
    </w:p>
    <w:p w:rsidR="00CA7922" w:rsidRDefault="00CA7922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CA7922" w:rsidRDefault="00902593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        14.02.2025 №02-25/02-20у</w:t>
      </w:r>
    </w:p>
    <w:p w:rsidR="00CA7922" w:rsidRDefault="00902593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Руководителям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CA7922" w:rsidRDefault="00902593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методических служб</w:t>
      </w:r>
    </w:p>
    <w:p w:rsidR="00CA7922" w:rsidRDefault="00902593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учреждений СПО,</w:t>
      </w:r>
    </w:p>
    <w:p w:rsidR="00CA7922" w:rsidRDefault="00902593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школ-интернатов,</w:t>
      </w:r>
    </w:p>
    <w:p w:rsidR="00CA7922" w:rsidRDefault="00902593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детских домов</w:t>
      </w:r>
    </w:p>
    <w:p w:rsidR="00CA7922" w:rsidRDefault="00CA7922">
      <w:pPr>
        <w:keepLines/>
        <w:widowControl w:val="0"/>
        <w:spacing w:line="240" w:lineRule="auto"/>
        <w:ind w:firstLine="552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A7922" w:rsidRDefault="00CA79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7922" w:rsidRDefault="00CA79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7922" w:rsidRDefault="009025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ВЫЗОВ НА КУРСЫ В ВИРО –</w:t>
      </w:r>
      <w:r w:rsidR="003E112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март 2025 г.</w:t>
      </w:r>
    </w:p>
    <w:p w:rsidR="00CA7922" w:rsidRDefault="0090259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регистрации на курсы, которые  проходят в дистанционном режиме, необходимо заполнить форму регистрации (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которую можно скачать на сайте ВИРО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ДО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и отправить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электронную почту  координатора дистанционного обучения (у каждого курса свой электронный адрес), назвав файл регистрации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своей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фамилией, номером и названием курса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Убедительная просьба соблюдать сроки регистрации.</w:t>
      </w:r>
    </w:p>
    <w:p w:rsidR="00CA7922" w:rsidRDefault="00CA7922">
      <w:pPr>
        <w:spacing w:line="240" w:lineRule="auto"/>
        <w:jc w:val="center"/>
        <w:rPr>
          <w:b/>
          <w:sz w:val="20"/>
          <w:szCs w:val="20"/>
        </w:rPr>
      </w:pPr>
    </w:p>
    <w:tbl>
      <w:tblPr>
        <w:tblStyle w:val="a5"/>
        <w:tblW w:w="11412" w:type="dxa"/>
        <w:tblInd w:w="-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"/>
        <w:gridCol w:w="1559"/>
        <w:gridCol w:w="2551"/>
        <w:gridCol w:w="2977"/>
        <w:gridCol w:w="142"/>
        <w:gridCol w:w="1276"/>
        <w:gridCol w:w="2126"/>
      </w:tblGrid>
      <w:tr w:rsidR="003E112A" w:rsidTr="0006018E">
        <w:trPr>
          <w:trHeight w:val="750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12A" w:rsidRP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курсов,</w:t>
            </w:r>
          </w:p>
          <w:p w:rsidR="003E112A" w:rsidRP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семинаров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12A" w:rsidRP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 курсов,</w:t>
            </w:r>
          </w:p>
          <w:p w:rsidR="003E112A" w:rsidRP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семинаров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12A" w:rsidRP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12A" w:rsidRPr="003E112A" w:rsidRDefault="003E112A">
            <w:pPr>
              <w:pStyle w:val="4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s69mhafpgq3h" w:colFirst="0" w:colLast="0"/>
            <w:bookmarkEnd w:id="0"/>
            <w:r w:rsidRPr="003E11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Наименование курсов, семинаров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12A" w:rsidRP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Занятия </w:t>
            </w:r>
          </w:p>
          <w:p w:rsidR="003E112A" w:rsidRP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проводятся  на базе учреждения</w:t>
            </w:r>
          </w:p>
          <w:p w:rsidR="003E112A" w:rsidRP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(территории)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112A" w:rsidRP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112A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слушателя, место работы</w:t>
            </w:r>
          </w:p>
        </w:tc>
      </w:tr>
      <w:tr w:rsidR="003E112A" w:rsidTr="00617119">
        <w:trPr>
          <w:trHeight w:val="20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12A" w:rsidRDefault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  РУКОВОДИТЕЛИ И СПЕЦИАЛИСТЫ МУНИЦИПАЛЬНЫХ ОРГАНОВ, ОСУЩЕСТВЛЯЮЩИХ УПРАВЛЕНИЕ В СФЕРЕ ОБРАЗОВАНИЯ, РУКОВОДИТЕЛИ МУНИЦИПАЛЬНЫХ МЕТОДИЧЕСКИХ СЛУЖБ</w:t>
            </w:r>
          </w:p>
        </w:tc>
      </w:tr>
      <w:tr w:rsidR="003E112A" w:rsidTr="0006018E">
        <w:trPr>
          <w:trHeight w:val="900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112A" w:rsidRDefault="003E112A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12A" w:rsidRDefault="003E112A">
            <w:pPr>
              <w:spacing w:after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112A" w:rsidRDefault="003E11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Начальники управлений образования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112A" w:rsidRDefault="003E11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Эффективность достижения целевых ориентиров государства в муниципальной системе образования.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12A" w:rsidRDefault="003E112A" w:rsidP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г. Москва, ЦВК Экспоцентр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E112A" w:rsidRPr="00700F88" w:rsidRDefault="003E112A" w:rsidP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0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 </w:t>
            </w:r>
          </w:p>
          <w:p w:rsidR="003E112A" w:rsidRDefault="003E112A" w:rsidP="003E1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proofErr w:type="spellStart"/>
            <w:r w:rsidRPr="00700F88">
              <w:rPr>
                <w:rFonts w:ascii="Times New Roman" w:eastAsia="Times New Roman" w:hAnsi="Times New Roman" w:cs="Times New Roman"/>
                <w:sz w:val="20"/>
                <w:szCs w:val="20"/>
              </w:rPr>
              <w:t>Ежикова</w:t>
            </w:r>
            <w:proofErr w:type="spellEnd"/>
            <w:r w:rsidRPr="0070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</w:tr>
      <w:tr w:rsidR="00D30E3A" w:rsidTr="0006018E">
        <w:trPr>
          <w:trHeight w:val="900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0E3A" w:rsidRDefault="00D30E3A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E3A" w:rsidRDefault="00D30E3A">
            <w:pPr>
              <w:spacing w:after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о дате проведения сообщим дополнительно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0E3A" w:rsidRDefault="00D30E3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начальников управлений образования, курирующих учебно-методическую работу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0E3A" w:rsidRDefault="00D30E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Трансформация муниципальной системы образования: от лучших традиций до технологий будущего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E3A" w:rsidRDefault="00D30E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D30E3A" w:rsidRPr="000307F8" w:rsidRDefault="00D30E3A" w:rsidP="00D30E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  <w:p w:rsidR="00D30E3A" w:rsidRPr="000307F8" w:rsidRDefault="00D30E3A" w:rsidP="00D30E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>Всеволодова</w:t>
            </w:r>
            <w:proofErr w:type="spellEnd"/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D30E3A" w:rsidTr="00617119">
        <w:trPr>
          <w:trHeight w:val="20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E3A" w:rsidRDefault="00D30E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 РУКОВОДИТЕЛИ ОБРАЗОВАТЕЛЬНЫХ УЧРЕЖДЕНИЙ</w:t>
            </w:r>
          </w:p>
        </w:tc>
      </w:tr>
      <w:tr w:rsidR="00D30E3A" w:rsidTr="0006018E"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E3A" w:rsidRDefault="00D30E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E3A" w:rsidRDefault="00D30E3A">
            <w:pPr>
              <w:keepNext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марта - 3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0E3A" w:rsidRDefault="00D30E3A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ОО, заместители руководителя по УВР и ВР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0E3A" w:rsidRDefault="00D30E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Программа развития школы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России: проектирование преодоления дефицитов, разработка стратегии и тактики перехода в новое состояние.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E3A" w:rsidRDefault="00D30E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30E3A" w:rsidRDefault="00D30E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30E3A" w:rsidRDefault="00D30E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>Мещерякова Ирина Анатольевна</w:t>
            </w:r>
          </w:p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>Юлина Наталья Анатольевна</w:t>
            </w:r>
          </w:p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11</w:t>
            </w:r>
          </w:p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>Рындина Татьяна Анатольевна</w:t>
            </w:r>
          </w:p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18</w:t>
            </w:r>
          </w:p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>Кистенене</w:t>
            </w:r>
            <w:proofErr w:type="spellEnd"/>
            <w:r w:rsidRPr="00030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Юрьевна</w:t>
            </w:r>
          </w:p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D30E3A" w:rsidRPr="000307F8" w:rsidRDefault="00D30E3A" w:rsidP="007848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Безрукова Ольга </w:t>
            </w:r>
            <w:r w:rsidRPr="00030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</w:tr>
      <w:tr w:rsidR="00617119" w:rsidTr="004F5B30">
        <w:trPr>
          <w:trHeight w:val="1042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119" w:rsidRDefault="00617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119" w:rsidRDefault="00617119">
            <w:pPr>
              <w:keepNext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7119" w:rsidRDefault="0061711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Опытные руководители ОО, руководители православных гимназий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7119" w:rsidRDefault="00617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Управление образовательной организацией в условиях реализации обновленных ФГОС, ФООП и ФАООП.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119" w:rsidRDefault="00617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17119" w:rsidRDefault="00617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17119" w:rsidRDefault="00617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33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Шуралёва</w:t>
            </w:r>
            <w:proofErr w:type="spellEnd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38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Зудина Елена Константиновна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32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Шулика</w:t>
            </w:r>
            <w:proofErr w:type="spellEnd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Кистенене</w:t>
            </w:r>
            <w:proofErr w:type="spellEnd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Юрьевна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Краснова Ирина Александровна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Гимназия№ 1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Фокина Мария Александровна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Сорокина Светлана Ивановна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617119" w:rsidRPr="005B0B67" w:rsidRDefault="00617119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Безрукова Ольга Владимировна</w:t>
            </w:r>
          </w:p>
        </w:tc>
      </w:tr>
      <w:tr w:rsidR="00617119" w:rsidTr="0006018E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7119" w:rsidRDefault="00617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119" w:rsidRDefault="00617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24-28 марта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7119" w:rsidRDefault="0061711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К)ОШИ, заместители руководителя по УВР и ВР, руководители и заместители руководителей детских домов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7119" w:rsidRDefault="0061711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Успешный 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К)ОШИ / ДД: особенности управления организацией.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119" w:rsidRDefault="00617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17119" w:rsidRDefault="00617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17119" w:rsidRDefault="00617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617119" w:rsidRP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E559C" w:rsidTr="004F5B30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559C" w:rsidRDefault="00BE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bookmarkStart w:id="1" w:name="_GoBack" w:colFirst="5" w:colLast="5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10-13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559C" w:rsidRDefault="00BE559C">
            <w:pPr>
              <w:widowControl w:val="0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ОО, заместители руководителя по УВР и ВР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559C" w:rsidRDefault="00BE559C">
            <w:pPr>
              <w:widowControl w:val="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Анализ коллектива и стратегическое планирование в ОО: программа обучения управленческих команд.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E559C" w:rsidRPr="005B0B67" w:rsidRDefault="00BE559C" w:rsidP="004F5B3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0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ДО ДДТ</w:t>
            </w:r>
          </w:p>
          <w:p w:rsidR="00BE559C" w:rsidRPr="005B0B67" w:rsidRDefault="00BE559C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Щурилова</w:t>
            </w:r>
            <w:proofErr w:type="spellEnd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Эльвира Вадимовна</w:t>
            </w:r>
          </w:p>
          <w:p w:rsidR="00BE559C" w:rsidRPr="005B0B67" w:rsidRDefault="00BE559C" w:rsidP="004F5B3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0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12</w:t>
            </w:r>
          </w:p>
          <w:p w:rsidR="00BE559C" w:rsidRPr="005B0B67" w:rsidRDefault="00BE559C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Кожевникова Екатерина Евгеньевна</w:t>
            </w:r>
          </w:p>
          <w:p w:rsidR="00BE559C" w:rsidRPr="005B0B67" w:rsidRDefault="00BE559C" w:rsidP="004F5B3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0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48</w:t>
            </w:r>
          </w:p>
          <w:p w:rsidR="00BE559C" w:rsidRPr="005B0B67" w:rsidRDefault="00BE559C" w:rsidP="004F5B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Манакина</w:t>
            </w:r>
            <w:proofErr w:type="spellEnd"/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</w:tr>
      <w:bookmarkEnd w:id="1"/>
      <w:tr w:rsidR="00BE559C" w:rsidTr="0006018E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559C" w:rsidRDefault="00BE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3-6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559C" w:rsidRDefault="00BE55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ОО, заместители руководителя по УВР и ВР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559C" w:rsidRDefault="00BE559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Управление процессом воспитания в ОО.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E559C" w:rsidRPr="00BE559C" w:rsidRDefault="00BE5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84853" w:rsidTr="004F5B30"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3-5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Требования к образовательным организациям, установленные законодательством РФ.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84853" w:rsidRPr="005B0B67" w:rsidRDefault="00784853" w:rsidP="004F5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784853" w:rsidRPr="005B0B67" w:rsidRDefault="00784853" w:rsidP="004F5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Носов Вячеслав Евгеньевич</w:t>
            </w:r>
          </w:p>
        </w:tc>
      </w:tr>
      <w:tr w:rsidR="00784853" w:rsidTr="0006018E"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К)ОШИ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Требования к образовательным организациям для обучающихся с ограниченными возможностями здоровья, установленные законодательством РФ.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84853" w:rsidRPr="00BE559C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84853" w:rsidTr="00617119">
        <w:trPr>
          <w:trHeight w:val="25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1.3 КУРСЫ ДЛЯ ВСЕХ КАТЕГОРИЙ ПЕДАГОГОВ ПО АКТУАЛЬНЫМ ВОПРОСАМ ОБРАЗОВАНИЯ</w:t>
            </w:r>
          </w:p>
        </w:tc>
      </w:tr>
      <w:tr w:rsidR="00784853" w:rsidTr="004F5B30">
        <w:trPr>
          <w:trHeight w:val="155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31, 62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коррекционных школ, педагоги дополнительного образования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 обучения декоративно-прикладному и народному искусству в системе общего и дополнительного образования: практикум.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84853" w:rsidRPr="005B0B67" w:rsidRDefault="00784853" w:rsidP="004F5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784853" w:rsidRPr="005B0B67" w:rsidRDefault="00784853" w:rsidP="004F5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67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Марина Анатольевна</w:t>
            </w:r>
          </w:p>
        </w:tc>
      </w:tr>
      <w:tr w:rsidR="00784853" w:rsidTr="001C1007">
        <w:trPr>
          <w:trHeight w:val="5280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34-1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24 - 28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дополнительного образования, педагоги-психологи, учителя начальных классов, педагоги-предметники всех категорий: г. Владимир - 6 чел., г. Гусь-Хрустальный,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Суздальский, Юрьев-Польский районы,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К)ОШИ о. Муром, С(К)ОШИ г. Петушки, Муромский д/д, ЦППМС,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4853" w:rsidRDefault="0078485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Психолого-педагогические особенности общения с современными школьниками.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84853" w:rsidRDefault="007848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84853" w:rsidRPr="0006018E" w:rsidRDefault="0006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06018E" w:rsidTr="001C1007">
        <w:trPr>
          <w:trHeight w:val="1617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018E" w:rsidRDefault="000601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018E" w:rsidRDefault="000601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11 - 13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018E" w:rsidRDefault="0006018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Педагоги-предметники среднего и старшего звена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018E" w:rsidRDefault="0006018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Креативное мышление как один из базовых компонентов функциональной грамотности.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18E" w:rsidRDefault="0006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06018E" w:rsidRDefault="0006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06018E" w:rsidRDefault="0006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6018E" w:rsidRPr="0068279A" w:rsidRDefault="0006018E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06018E" w:rsidRPr="0068279A" w:rsidRDefault="0006018E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9A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Галина Константиновна</w:t>
            </w:r>
          </w:p>
          <w:p w:rsidR="0006018E" w:rsidRPr="0068279A" w:rsidRDefault="0006018E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9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06018E" w:rsidRPr="0068279A" w:rsidRDefault="0006018E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79A">
              <w:rPr>
                <w:rFonts w:ascii="Times New Roman" w:eastAsia="Times New Roman" w:hAnsi="Times New Roman" w:cs="Times New Roman"/>
                <w:sz w:val="20"/>
                <w:szCs w:val="20"/>
              </w:rPr>
              <w:t>Прис</w:t>
            </w:r>
            <w:proofErr w:type="spellEnd"/>
            <w:r w:rsidRPr="00682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</w:tr>
      <w:tr w:rsidR="0006018E" w:rsidTr="001C1007"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018E" w:rsidRDefault="000601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018E" w:rsidRDefault="000601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11 - 13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018E" w:rsidRDefault="0006018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руководители, заместитель руководителя по ВР школ, колледжей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018E" w:rsidRDefault="0006018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Технология подготовки и проведения родительского собрания.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18E" w:rsidRDefault="0006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06018E" w:rsidRPr="0068279A" w:rsidRDefault="0006018E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06018E" w:rsidRPr="0068279A" w:rsidRDefault="0006018E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Зубарева Екатерина Андреевна</w:t>
            </w:r>
          </w:p>
        </w:tc>
      </w:tr>
      <w:tr w:rsidR="0006018E" w:rsidTr="00617119">
        <w:trPr>
          <w:trHeight w:val="24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18E" w:rsidRDefault="0006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1.4 СПЕЦИАЛИСТЫ В ОБЛАСТИ ВОСПИТАНИЯ</w:t>
            </w:r>
          </w:p>
        </w:tc>
      </w:tr>
      <w:tr w:rsidR="00B24DB6" w:rsidTr="001C1007">
        <w:trPr>
          <w:trHeight w:val="3982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DB6" w:rsidRDefault="00B24D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56-1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DB6" w:rsidRDefault="00B24D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DB6" w:rsidRDefault="00B24D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Социальные педагоги: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г.Ковров,о.Муром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Вязниковский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Юрьев-Польский районы,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лександров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г.Вязники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VIII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г.Меленки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ВПолК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ВлГК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ВСК, КПК, ВОККИ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DB6" w:rsidRDefault="00B24D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и структура профессиональной деятельности социального педагога в современной образовательной организации.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DB6" w:rsidRDefault="00B24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4DB6" w:rsidRDefault="00B24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4DB6" w:rsidRDefault="00B24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4DB6" w:rsidRPr="00FA1C3F" w:rsidRDefault="00B24DB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B24DB6" w:rsidRPr="00FA1C3F" w:rsidRDefault="00B24DB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Чугунова Татьяна Владимировна</w:t>
            </w:r>
          </w:p>
        </w:tc>
      </w:tr>
      <w:tr w:rsidR="00B24DB6" w:rsidTr="001C1007">
        <w:trPr>
          <w:trHeight w:val="6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DB6" w:rsidRDefault="00B24D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DB6" w:rsidRDefault="00B24D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DB6" w:rsidRDefault="00B24D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- воспитатели учреждений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интернатного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типа, детских домов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DB6" w:rsidRDefault="00B24D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Современные технологии воспитания и социализации детей и подростков в учреждении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интернатного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типа и детском доме.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DB6" w:rsidRDefault="00B24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4DB6" w:rsidRDefault="00B24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4DB6" w:rsidRDefault="00B24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4DB6" w:rsidRP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1C1007" w:rsidTr="001C1007">
        <w:trPr>
          <w:trHeight w:val="540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1007" w:rsidRDefault="001C10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20 марта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1007" w:rsidRDefault="001C100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муниципальных МО классных руководителей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1007" w:rsidRDefault="001C10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Школа классного руководителя.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DD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21</w:t>
            </w:r>
          </w:p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DDB">
              <w:rPr>
                <w:rFonts w:ascii="Times New Roman" w:eastAsia="Times New Roman" w:hAnsi="Times New Roman" w:cs="Times New Roman"/>
                <w:sz w:val="20"/>
                <w:szCs w:val="20"/>
              </w:rPr>
              <w:t>Любушкина Анна Владимировна</w:t>
            </w:r>
          </w:p>
        </w:tc>
      </w:tr>
      <w:tr w:rsidR="001C1007" w:rsidTr="001C1007">
        <w:trPr>
          <w:trHeight w:val="420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1007" w:rsidRDefault="001C10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75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5 марта </w:t>
            </w:r>
          </w:p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начало занятий </w:t>
            </w:r>
          </w:p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с 9:00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1007" w:rsidRDefault="001C100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муниципальных МО социальных педагогов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1007" w:rsidRDefault="001C10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и содержание комплексной профилактической работы с несовершеннолетними: вопросы межведомственного взаимодействия.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DD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Гимназия № 1</w:t>
            </w:r>
          </w:p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7DDB">
              <w:rPr>
                <w:rFonts w:ascii="Times New Roman" w:eastAsia="Times New Roman" w:hAnsi="Times New Roman" w:cs="Times New Roman"/>
                <w:sz w:val="20"/>
                <w:szCs w:val="20"/>
              </w:rPr>
              <w:t>Павшук</w:t>
            </w:r>
            <w:proofErr w:type="spellEnd"/>
            <w:r w:rsidRPr="00857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Леонидовна</w:t>
            </w:r>
          </w:p>
        </w:tc>
      </w:tr>
      <w:tr w:rsidR="001C1007" w:rsidTr="001C1007">
        <w:trPr>
          <w:trHeight w:val="420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1007" w:rsidRDefault="001C10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76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1007" w:rsidRDefault="001C100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муниципальных МО педагогов дополнительного образования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1007" w:rsidRDefault="001C10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Духовно - нравственное воспитание и развитие ребенка в дополнительном образовании.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DDB">
              <w:rPr>
                <w:rFonts w:ascii="Times New Roman" w:eastAsia="Times New Roman" w:hAnsi="Times New Roman" w:cs="Times New Roman"/>
                <w:sz w:val="20"/>
                <w:szCs w:val="20"/>
              </w:rPr>
              <w:t>Гогина Любовь Геннадьевна</w:t>
            </w:r>
          </w:p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DDB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Галина Константиновна</w:t>
            </w:r>
          </w:p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DD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ДДТ</w:t>
            </w:r>
          </w:p>
          <w:p w:rsidR="001C1007" w:rsidRPr="00857DDB" w:rsidRDefault="001C1007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DDB">
              <w:rPr>
                <w:rFonts w:ascii="Times New Roman" w:eastAsia="Times New Roman" w:hAnsi="Times New Roman" w:cs="Times New Roman"/>
                <w:sz w:val="20"/>
                <w:szCs w:val="20"/>
              </w:rPr>
              <w:t>Щеголева Ольга Владимировна</w:t>
            </w:r>
          </w:p>
        </w:tc>
      </w:tr>
      <w:tr w:rsidR="001C1007" w:rsidTr="00617119">
        <w:trPr>
          <w:trHeight w:val="28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007" w:rsidRDefault="001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0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1.5 РУКОВОДИТЕЛИ И ПЕДАГОГИ ДОШКОЛЬНЫХ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ОБРАЗОВАТЕЛЬНЫХ УЧРЕЖДЕНИЙ</w:t>
            </w:r>
          </w:p>
        </w:tc>
      </w:tr>
      <w:tr w:rsidR="00F020F6" w:rsidTr="001C1007">
        <w:trPr>
          <w:trHeight w:val="540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Вновь назначенные заведующие, вновь назначенные старшие воспитатели, заместители заведующих по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ВиМР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ДОО "Введение в должность"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Основы управления и методическое сопровождение современной дошкольной образовательной организацией.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8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Столбунова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Викторовна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10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Буянова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37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Дерюгина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Павловна</w:t>
            </w:r>
          </w:p>
        </w:tc>
      </w:tr>
      <w:tr w:rsidR="00F020F6" w:rsidTr="001C1007">
        <w:trPr>
          <w:trHeight w:val="240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85-3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10-14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Юрьев-Польский район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36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Мишина Наталья Геннадьевна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33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Балябкина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 Александровна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МКДОУ № 53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Парфенова Любовь Сергеевна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Захарова Марина Геннадьевна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51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Олесова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Владимировна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41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Фугина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Петрова Ирина Николаевна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41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Самсонова Татьяна </w:t>
            </w: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32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Воронковская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Алла Юрьевна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41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Ульянова Наталья Викторовна</w:t>
            </w:r>
          </w:p>
        </w:tc>
      </w:tr>
      <w:tr w:rsidR="00F020F6" w:rsidTr="001C1007">
        <w:trPr>
          <w:trHeight w:val="704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85-4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10-14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ДОО: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ладимир-10 чел.,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районы, Гусь-Хрустальный спец. дом ребенка - 3 чел.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F020F6" w:rsidTr="001C1007">
        <w:trPr>
          <w:trHeight w:val="600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85-5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ДОО: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ладимир-10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F020F6" w:rsidTr="001C1007">
        <w:trPr>
          <w:trHeight w:val="674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87-1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 групп раннего возраста: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- 6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 чел.,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Юрьев-Польский районы, Гусь-Хрустальный спец. дом ребенка - 3чел.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Специфика организации образовательного процесса в работе с детьми раннего возраста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35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 Людмила Геннадьевна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Василенко Ольга Александровна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11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Корнева Валентина Романовна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6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Латышева Светлана Алексеевна</w:t>
            </w:r>
          </w:p>
        </w:tc>
      </w:tr>
      <w:tr w:rsidR="00F020F6" w:rsidTr="00EF42F1">
        <w:trPr>
          <w:trHeight w:val="660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87-2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 групп раннего возраста: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- 6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 , дом ребенка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-Хрустальный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Специфика организации образовательного процесса в работе с детьми раннего возраста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Кренделева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Гончарова Ольга Владимировна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32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Имомназарова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Назира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Давладбековна</w:t>
            </w:r>
            <w:proofErr w:type="spellEnd"/>
          </w:p>
        </w:tc>
      </w:tr>
      <w:tr w:rsidR="00F020F6" w:rsidTr="001C1007">
        <w:trPr>
          <w:trHeight w:val="570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87-3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24-28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 групп раннего возраста: г. Владимир - 6 чел.,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ВСК, Гусь-Хрустальный спец. дом ребенка - 3чел.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Специфика организации образовательного процесса в работе с детьми раннего возраста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F020F6" w:rsidTr="001C1007">
        <w:trPr>
          <w:trHeight w:val="31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24-28 марта</w:t>
            </w:r>
          </w:p>
          <w:p w:rsidR="00F020F6" w:rsidRDefault="00F020F6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ДОО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Методика обучения декоративно-прикладному 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народному искусству в системе общего и дополнительного образования: практикум.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МБДОУ № 29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Лосева Татьяна </w:t>
            </w: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12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Филенкова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Федоровна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12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Уткина Юлия Александровна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Одинцова Ольга Вячеславовна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Свистова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54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Главацкая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22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Башкирцева Светлана Анатольевна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51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Кудрявцева Наталья Владимировна</w:t>
            </w:r>
          </w:p>
        </w:tc>
      </w:tr>
      <w:tr w:rsidR="00F020F6" w:rsidTr="001C1007">
        <w:trPr>
          <w:trHeight w:val="31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97-1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17-19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Педагогические работники ДОО: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о. Муром,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Поддержка инициативы детей дошкольного возраста в разных видах детской деятельности в условиях изменения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Ременюк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Андреевна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57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Куцко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№ 1 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Чагина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</w:t>
            </w: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Рисмановна</w:t>
            </w:r>
            <w:proofErr w:type="spellEnd"/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МКДОУ № 53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Видманова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Петровна 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Масленникова  Кристина Александровна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Кошина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Юрьевна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Саватеева Оксана Геннадьевна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Ольга Геннадьевна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46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Батукова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Антонина Викторовна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46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Седова Любовь Викторовна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Гончарова Ольга Владимировна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55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Милованова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Надежда Борисовна</w:t>
            </w:r>
          </w:p>
        </w:tc>
      </w:tr>
      <w:tr w:rsidR="00F020F6" w:rsidTr="001C1007">
        <w:trPr>
          <w:trHeight w:val="31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99-2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25-27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Суздальский , Юрьев-Польский районы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Духовно-нравственное воспитание детей дошкольного возраста в условиях реализации ФГОС и ФОП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23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Токмань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Машанова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Шляхтина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41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Малышкина Светлана Александровна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10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Зимина Елена Вячеславовна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Запруднова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 Федоровна</w:t>
            </w:r>
          </w:p>
        </w:tc>
      </w:tr>
      <w:tr w:rsidR="00F020F6" w:rsidTr="001C1007">
        <w:trPr>
          <w:trHeight w:val="31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20F6" w:rsidRDefault="00F020F6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МО педагогов дошкольных учреждений, методисты РМК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Проектирование муниципальной системы партнерского взаимодействия детского сада и семьи.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37</w:t>
            </w:r>
          </w:p>
          <w:p w:rsidR="00F020F6" w:rsidRPr="00567874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>Афанасенкова</w:t>
            </w:r>
            <w:proofErr w:type="spellEnd"/>
            <w:r w:rsidRPr="0056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</w:tc>
      </w:tr>
      <w:tr w:rsidR="00F020F6" w:rsidTr="001C1007">
        <w:trPr>
          <w:trHeight w:val="31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марта- 3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Заведующие ДОУ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Управление качеством образования в ДОО в соответствии с обновленным нормативно-правовым полем.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 Елена Викторовна</w:t>
            </w:r>
          </w:p>
        </w:tc>
      </w:tr>
      <w:tr w:rsidR="00F020F6" w:rsidTr="001C1007">
        <w:trPr>
          <w:trHeight w:val="31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17-20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ДОО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20F6" w:rsidRDefault="00F020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Механизмы и технологии формирования функциональной грамотности детей дошкольного возраста.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37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Сорокина Любовь Анатольевна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36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Мишина Наталья Геннадьевна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34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Намлиева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23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Наталья Борисовна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19</w:t>
            </w:r>
          </w:p>
          <w:p w:rsidR="00F020F6" w:rsidRPr="00605366" w:rsidRDefault="00F020F6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Радина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</w:tc>
      </w:tr>
      <w:tr w:rsidR="00F020F6" w:rsidTr="00617119">
        <w:trPr>
          <w:trHeight w:val="40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0F6" w:rsidRDefault="00F02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МУЗЫКАЛЬНЫЕ РУКОВОДИТЕЛИ ДОО</w:t>
            </w:r>
          </w:p>
        </w:tc>
      </w:tr>
      <w:tr w:rsidR="00EF42F1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109, 110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 ДОО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Реализация современных музыкально - педагогических технологий в деятельности музыкального руководителя ДОО в соответствии с ФОП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37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Санеева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22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Тарасенко Алена Юрьевна </w:t>
            </w:r>
          </w:p>
        </w:tc>
      </w:tr>
      <w:tr w:rsidR="00EF42F1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111, 213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 ДОО, учителя музыки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организации музыкальной деятельности в дошкольном возрасте. Пение. Сопровождение учителя музыки по организации и работе с хоровыми и вокальными школьными коллективами.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F42F1" w:rsidRP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EF42F1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112, 214 -1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31 марта-2 апреля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 24-26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Музыкальные руководители ДОО, учителя музыки: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- 6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Хрустальный,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Использование цифрового оборудования и специализированных компьютерных программ 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профессиональной деятельности музыкального руководителя ДОО и учителя музыки.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F42F1" w:rsidRP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EF42F1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281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 марта - подгруппа второй состав</w:t>
            </w:r>
          </w:p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(начало занятий в 9:30)</w:t>
            </w:r>
          </w:p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 марта - подгруппа основной состав</w:t>
            </w:r>
          </w:p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(начало занятий в 9:30)</w:t>
            </w:r>
          </w:p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 марта - обе подгруппы</w:t>
            </w:r>
          </w:p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(начало занятий в 9:00)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Музыкальные руководители ДОО, учителя музыки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F42F1" w:rsidRP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EF42F1" w:rsidTr="00617119">
        <w:trPr>
          <w:trHeight w:val="28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1.6 УЧИТЕЛЯ НАЧАЛЬНЫХ КЛАССОВ</w:t>
            </w:r>
          </w:p>
        </w:tc>
      </w:tr>
      <w:tr w:rsidR="00EF42F1" w:rsidTr="001C1007">
        <w:trPr>
          <w:trHeight w:val="1472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115-4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3-7 марта</w:t>
            </w:r>
          </w:p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31 марта -</w:t>
            </w:r>
          </w:p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классов: г. Ковров, Ковровский район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Едыкина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Крылова Любовь Владимировна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2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Лифатова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2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Постнова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Ракитина Елена Семеновна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Челышкина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Алексеевна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Рыжова Екатерина Владимировна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Кочнева Светлана Павловна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Егорова Елена Николаевна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Максимова Яна Сергеевна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Дегтярёва  Алла Николаевна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Пучко Марина Николаевна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Алена Дмитриевна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Пушкарная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Борисовна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Тихомирова Елена </w:t>
            </w: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Руфовна</w:t>
            </w:r>
            <w:proofErr w:type="spellEnd"/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Булычёва Александра Юрьевна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Елена Вячеславовна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Козлова Елена Юрьевна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Синицина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Александровна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Щукина Юлия Михайловна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19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Катина Надежда Викторовна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№11</w:t>
            </w:r>
          </w:p>
          <w:p w:rsidR="00EF42F1" w:rsidRPr="00605366" w:rsidRDefault="00EF42F1" w:rsidP="00EF42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Сорокина Ирина Валерьевна</w:t>
            </w:r>
          </w:p>
        </w:tc>
      </w:tr>
      <w:tr w:rsidR="00EF42F1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115-5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10-14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начальных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Юрьев-Польский районы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42F1" w:rsidRDefault="00EF42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F42F1" w:rsidRPr="00EF42F1" w:rsidRDefault="00EF4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C6089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116, 218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10 -14 марта</w:t>
            </w:r>
          </w:p>
          <w:p w:rsidR="00C60890" w:rsidRDefault="00C6089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классов, учителя изобразительного искусства, учителя коррекционных школ, педагоги дополнительного образования, воспитатели ДОО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в системе общего и дополнительного образования: практикум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60890" w:rsidRPr="00605366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C60890" w:rsidRPr="00605366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Маланкина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Михайловна</w:t>
            </w:r>
          </w:p>
          <w:p w:rsidR="00C60890" w:rsidRPr="00605366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C60890" w:rsidRPr="00605366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Комендантова</w:t>
            </w:r>
            <w:proofErr w:type="spellEnd"/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  <w:p w:rsidR="00C60890" w:rsidRPr="00605366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C60890" w:rsidRPr="00605366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Елена Вячеславовна</w:t>
            </w:r>
          </w:p>
          <w:p w:rsidR="00C60890" w:rsidRPr="00605366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ДДТ</w:t>
            </w:r>
          </w:p>
          <w:p w:rsidR="00C60890" w:rsidRPr="00605366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366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Демидова Татьяна Ивановна</w:t>
            </w:r>
          </w:p>
        </w:tc>
      </w:tr>
      <w:tr w:rsidR="00C6089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119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90" w:rsidRDefault="00C60890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19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районных и городских МО учителей начальных классов, методисты РМК (ГМК), курирующие начальное общее образование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формирования функциональной грамотности учащихся начальных классов.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60890" w:rsidRPr="00433D77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3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№21</w:t>
            </w:r>
          </w:p>
          <w:p w:rsidR="00C60890" w:rsidRPr="00433D77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3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Карпова Елена Владимировна</w:t>
            </w:r>
          </w:p>
        </w:tc>
      </w:tr>
      <w:tr w:rsidR="00C60890" w:rsidTr="001C1007">
        <w:trPr>
          <w:trHeight w:val="600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131-1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11-13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классов, учителя русского языка: г. Владимир,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Муромский, Суздальский, Юрьев-Польский районы, ВОККИ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Сопровождение деятельности учителей начальных классов и учителей русского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языка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по подготовке обучающихся 4-ых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и 5-ых классов к ВПР по русскому языку».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60890" w:rsidRP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C60890" w:rsidTr="001C1007">
        <w:trPr>
          <w:trHeight w:val="1278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131-2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4-6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416BC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учителя русского языка: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Гусь-Хрустальный,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890" w:rsidRDefault="00C6089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Сопровождение деятельности учителей начальных классов и учителей русского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языка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по подготовке обучающихся 4-ых и 5-ых классов к ВПР по русскому языку».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60890" w:rsidRPr="00433D77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D7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25</w:t>
            </w:r>
          </w:p>
          <w:p w:rsidR="00C60890" w:rsidRPr="00433D77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3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Екатерина Сергеевна</w:t>
            </w:r>
          </w:p>
          <w:p w:rsidR="00C60890" w:rsidRPr="00433D77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D7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25</w:t>
            </w:r>
          </w:p>
          <w:p w:rsidR="00C60890" w:rsidRPr="00433D77" w:rsidRDefault="00C6089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Алексеева Елена Александровна</w:t>
            </w:r>
          </w:p>
        </w:tc>
      </w:tr>
      <w:tr w:rsidR="00C60890" w:rsidTr="00617119">
        <w:trPr>
          <w:trHeight w:val="28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90" w:rsidRDefault="00C608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1.7 УЧИТЕЛЯ РУССКОГО ЯЗЫКА И ЛИТЕРАТУРЫ</w:t>
            </w:r>
          </w:p>
        </w:tc>
      </w:tr>
      <w:tr w:rsidR="006653B5" w:rsidTr="001C1007">
        <w:trPr>
          <w:trHeight w:val="1164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128-1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русского языка и литературы: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Суздальский районы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ФОП по русскому языку и литературе в основной и средней школе.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22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Казакова Ангелина Сергеевна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Вихарева</w:t>
            </w:r>
            <w:proofErr w:type="spellEnd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Алексеевна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Дубова Людмила Алексеевна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Рулько</w:t>
            </w:r>
            <w:proofErr w:type="spellEnd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Петраченко</w:t>
            </w:r>
            <w:proofErr w:type="spellEnd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Алексеевна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Егорова Ирина Сергеевна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15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Тейковцева</w:t>
            </w:r>
            <w:proofErr w:type="spellEnd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Алла Вячеславовна 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19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Косатых</w:t>
            </w:r>
            <w:proofErr w:type="spellEnd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Альбертовна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 Виктор Валерьевич</w:t>
            </w:r>
          </w:p>
        </w:tc>
      </w:tr>
      <w:tr w:rsidR="006653B5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128-2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русского языка и литературы: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Юрьев-Польский районы, ПГ г. Владимир, ПГ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ПГ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ФОП по русскому языку и литературе в основной и средней школе.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6653B5" w:rsidRP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6653B5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131-1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11-13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классов, учителя русского языка: г. Владимир,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Муромский, Суздальский, Юрьев-Польский районы, ВОККИ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Сопровождение деятельности учителей начальных классов и учителей русского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языка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по подготовке обучающихся 4-ых и 5-ых классов к ВПР по русскому языку».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6653B5" w:rsidRP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6653B5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131-2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4-6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классов, </w:t>
            </w:r>
            <w:r w:rsidRPr="00416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учителя русского языка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Гусь-Хрустальный,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53B5" w:rsidRDefault="006653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Сопровождение деятельности учителей начальных классов и учителей русского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языка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по подготовке обучающихся 4-ых и 5-ых классов к ВПР по русскому языку».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Ирина Анатольевна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14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Симсон</w:t>
            </w:r>
            <w:proofErr w:type="spellEnd"/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Федоровна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F5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19</w:t>
            </w:r>
          </w:p>
          <w:p w:rsidR="006653B5" w:rsidRPr="00CF6F52" w:rsidRDefault="006653B5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6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Кистол</w:t>
            </w:r>
            <w:proofErr w:type="spellEnd"/>
            <w:r w:rsidRPr="00CF6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Ивановна</w:t>
            </w:r>
          </w:p>
        </w:tc>
      </w:tr>
      <w:tr w:rsidR="006653B5" w:rsidTr="00617119">
        <w:trPr>
          <w:trHeight w:val="28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3B5" w:rsidRDefault="00665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1.8  УЧИТЕЛЯ ИНОСТРАННЫХ ЯЗЫКОВ</w:t>
            </w:r>
          </w:p>
        </w:tc>
      </w:tr>
      <w:tr w:rsidR="00C1763F" w:rsidTr="001C1007">
        <w:trPr>
          <w:trHeight w:val="34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137-2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английского языка: г.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г. Радужный, Вязниковский район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Практикум. Совершенствование предметных компетенций учителей английского языка (чтение,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, устная речь).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8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Моспан</w:t>
            </w:r>
            <w:proofErr w:type="spellEnd"/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Николаевна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 Татьяна Александровна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Макеева Марина Сергеевна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Базякина</w:t>
            </w:r>
            <w:proofErr w:type="spellEnd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 Михайловна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Быкова Алла Валерьевна</w:t>
            </w:r>
          </w:p>
        </w:tc>
      </w:tr>
      <w:tr w:rsidR="00C1763F" w:rsidTr="001C1007">
        <w:trPr>
          <w:trHeight w:val="34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137-3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английского языка: г. Владимир, Александровский район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Практикум. Совершенствование предметных компетенций учителей английского языка (чтение,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, устная речь).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1763F" w:rsidRP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C1763F" w:rsidTr="001C1007">
        <w:trPr>
          <w:trHeight w:val="34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138-1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марта - 4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английского языка: г. Владимир- 10 чел., Александровский,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районы,  ПГ г. Гусь-Хрустальный</w:t>
            </w:r>
            <w:proofErr w:type="gramEnd"/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Практикум. Совершенствование предметных компетенций учителей английского языка (языковые компетенции и письменная речь).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1763F" w:rsidRP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C1763F" w:rsidTr="001C1007">
        <w:trPr>
          <w:trHeight w:val="34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17-19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иностранного языка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Особенности организации внеурочной деятельности по иностранному языку в соответствии с ФГОС.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СОШ№ 5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 Татьяна Валентиновна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Князева Татьяна Александровна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Базякина</w:t>
            </w:r>
            <w:proofErr w:type="spellEnd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 Михайловна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Лицей № 25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Юсипова</w:t>
            </w:r>
            <w:proofErr w:type="spellEnd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Валерьевна</w:t>
            </w:r>
          </w:p>
        </w:tc>
      </w:tr>
      <w:tr w:rsidR="00C1763F" w:rsidTr="001C1007">
        <w:trPr>
          <w:trHeight w:val="34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145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Руководители 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учителей иностранного языка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Организация деятельности МО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учителей иностранного языка по реализации ФРП по иностранному языку.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Проспект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1763F" w:rsidRPr="00C25831" w:rsidRDefault="00C1763F" w:rsidP="00C176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СОШ № 8</w:t>
            </w:r>
          </w:p>
          <w:p w:rsidR="00C1763F" w:rsidRPr="00C25831" w:rsidRDefault="00C1763F" w:rsidP="00C1763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Половинкина</w:t>
            </w:r>
            <w:proofErr w:type="spellEnd"/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  <w:p w:rsidR="00C1763F" w:rsidRPr="00C25831" w:rsidRDefault="00C1763F" w:rsidP="00C176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C1763F" w:rsidRDefault="00C1763F" w:rsidP="00C1763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Горностаева</w:t>
            </w:r>
            <w:proofErr w:type="spellEnd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</w:tr>
      <w:tr w:rsidR="00C1763F" w:rsidTr="00617119">
        <w:trPr>
          <w:trHeight w:val="40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1.9 УЧИТЕЛЯ ИСТОРИИ И ОБЩЕСТВОЗНАНИЯ</w:t>
            </w:r>
          </w:p>
        </w:tc>
      </w:tr>
      <w:tr w:rsidR="00C1763F" w:rsidTr="001C1007">
        <w:trPr>
          <w:trHeight w:val="973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1763F" w:rsidRDefault="00C1763F">
            <w:pPr>
              <w:spacing w:before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14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обществознания, руководители МО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763F" w:rsidRDefault="00C1763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истории по реализации Федеральной рабочей программы.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1763F" w:rsidRDefault="00C17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Гимназия № 1</w:t>
            </w:r>
          </w:p>
          <w:p w:rsidR="00C1763F" w:rsidRPr="00C25831" w:rsidRDefault="00C1763F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Ефремова Татьяна Евгеньевна</w:t>
            </w:r>
          </w:p>
        </w:tc>
      </w:tr>
      <w:tr w:rsidR="0073611C" w:rsidTr="001C1007">
        <w:trPr>
          <w:trHeight w:val="973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11C" w:rsidRDefault="0073611C">
            <w:pPr>
              <w:spacing w:before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31 марта - </w:t>
            </w:r>
          </w:p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аспекты преподавания темы «Великая Отечественная война» в урочной и внеурочной системе.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Соленкова</w:t>
            </w:r>
            <w:proofErr w:type="spellEnd"/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</w:t>
            </w:r>
          </w:p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Ермакова Мария Евгеньевна</w:t>
            </w:r>
          </w:p>
        </w:tc>
      </w:tr>
      <w:tr w:rsidR="0073611C" w:rsidTr="00617119">
        <w:trPr>
          <w:trHeight w:val="37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1.10 УЧИТЕЛЯ МАТЕМАТИКИ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Технология подготовки учащихся к итоговой аттестации по математике за курс основной и средней школы.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15</w:t>
            </w:r>
          </w:p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Телкова</w:t>
            </w:r>
            <w:proofErr w:type="spellEnd"/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Евгеньевна </w:t>
            </w:r>
          </w:p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Зинина Евгения Викторовна</w:t>
            </w:r>
          </w:p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Боброва Марина Анатольевна</w:t>
            </w:r>
          </w:p>
        </w:tc>
      </w:tr>
      <w:tr w:rsidR="0073611C" w:rsidTr="00617119">
        <w:trPr>
          <w:trHeight w:val="40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1.11 УЧИТЕЛЯ ФИЗИКИ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167,168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физики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Технология подготовки учащихся к итоговой аттестации по физике за курс основной и средней школы. Технология подготовки школьников к ВПР по физике в условиях реализации ФООП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Лицей № 25</w:t>
            </w:r>
          </w:p>
          <w:p w:rsidR="0073611C" w:rsidRPr="00C2583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31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Давыденко Марина Викторовна</w:t>
            </w:r>
          </w:p>
        </w:tc>
      </w:tr>
      <w:tr w:rsidR="0073611C" w:rsidTr="00617119">
        <w:trPr>
          <w:trHeight w:val="37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1.13 УЧИТЕЛЯ БИОЛОГИИ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181, 188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биологии, географии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Практическая составляющая преподавания образовательных предметов: «Биология» и «География»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Чупарнова</w:t>
            </w:r>
            <w:proofErr w:type="spellEnd"/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Алексеевна 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11-14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биологии, школы с низкими образовательными результатами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Технология подготовки учащихся к ВПР по биологии в условии реализации ФОП ООО и ФОП СОО.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3611C" w:rsidTr="00617119">
        <w:trPr>
          <w:trHeight w:val="40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1.14 УЧИТЕЛЯ ГЕОГРАФИИ</w:t>
            </w:r>
          </w:p>
        </w:tc>
      </w:tr>
      <w:tr w:rsidR="0073611C" w:rsidTr="001C1007">
        <w:trPr>
          <w:trHeight w:val="360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181, 188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биологии, географии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Практическая составляющая преподавания образовательных предметов: «Биология» и «География»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F16E51" w:rsidRDefault="0073611C" w:rsidP="0073611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73611C" w:rsidRDefault="0073611C" w:rsidP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Чупарнова</w:t>
            </w:r>
            <w:proofErr w:type="spellEnd"/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</w:tr>
      <w:tr w:rsidR="0073611C" w:rsidTr="00617119">
        <w:trPr>
          <w:trHeight w:val="40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1.15 УЧИТЕЛЯ ИНФОРМАТИКИ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193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18-19 март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начало занятий в 10:00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информатики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Основы программирования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Беспалов Александр Александрович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информатики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подготовки учащихся к ЕГЭ по информатике.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марта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начало занятий в 10:00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информатики, руководители МО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информатики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условиях реализации обновленных ФГОС и ФООП.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Родичев Артем Александрович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11-13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информатики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Применение системы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Яндекс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онтест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на уроках информатики.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Пронин Роман Юрьевич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Корнилова Екатерина Викторовна</w:t>
            </w:r>
          </w:p>
        </w:tc>
      </w:tr>
      <w:tr w:rsidR="0073611C" w:rsidTr="00617119">
        <w:trPr>
          <w:trHeight w:val="37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1.16 УЧИТЕЛЯ ТРУДА (ТЕХНОЛОГИИ)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труда (технологии)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Создание моделей в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Sweet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3D.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3611C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1.17 УЧИТЕЛЯ ФИЗИЧЕСКОЙ КУЛЬТУРЫ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207-2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25 марта-24 апреля 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физической культуры: г. Ковров, Гусь-Хрустальный, Ковровский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районы, ВСК, ВИК, КТК, МГИТА, ПГ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-Хрустальный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Современная методика преподавания физической культуры и актуальные педагогические технологии в условиях реализации обновленных ФГОС.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Галушкин Сергей Николаевич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 Иван Сергеевич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Сенькина Светлана Анатольевна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Лабутина Ольга Геннадьевна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Габбасова</w:t>
            </w:r>
            <w:proofErr w:type="spellEnd"/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Зоя Юрьевна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 Любовь Владимировна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Пряхин Сергей Николаевич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Столярова</w:t>
            </w:r>
            <w:proofErr w:type="spellEnd"/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  <w:p w:rsidR="0073611C" w:rsidRPr="00F16E51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73611C" w:rsidRDefault="0073611C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6E51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 Данила Сергеевич</w:t>
            </w:r>
          </w:p>
          <w:p w:rsidR="00760708" w:rsidRPr="00B309DD" w:rsidRDefault="00760708" w:rsidP="0076070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2</w:t>
            </w:r>
          </w:p>
          <w:p w:rsidR="00760708" w:rsidRPr="00F16E51" w:rsidRDefault="00760708" w:rsidP="0076070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09DD">
              <w:rPr>
                <w:rFonts w:ascii="Times New Roman" w:eastAsia="Times New Roman" w:hAnsi="Times New Roman" w:cs="Times New Roman"/>
                <w:sz w:val="20"/>
                <w:szCs w:val="20"/>
              </w:rPr>
              <w:t>Бриков Алексей Викт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309DD">
              <w:rPr>
                <w:rFonts w:ascii="Times New Roman" w:eastAsia="Times New Roman" w:hAnsi="Times New Roman" w:cs="Times New Roman"/>
                <w:sz w:val="20"/>
                <w:szCs w:val="20"/>
              </w:rPr>
              <w:t>рович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207-3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физической культуры: г. Гусь-Хрустальный,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Суздальский, Юрьев-Польский районы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Современная методика преподавания физической культуры и актуальные педагогические технологии в условиях реализации обновленных ФГОС.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3611C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1.19 ПЕДАГОГИ ОБРАЗОВАТЕЛЬНОЙ ОБЛАСТИ "ИСКУССТВО" (МУЗЫКА)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112, 214 -1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31 марта-2 апреля 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ПЕРЕНОС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24-26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Музыкальные руководители ДОО, учителя музыки: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- 6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Использование цифрового оборудования и специализированных компьютерных программ в профессиональной деятельности музыкального руководителя ДОО и учителя музыки.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3611C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 марта - подгруппа второй состав</w:t>
            </w:r>
          </w:p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(начало занятий в 9:30)</w:t>
            </w:r>
          </w:p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 марта - подгруппа основной состав</w:t>
            </w:r>
          </w:p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(начало занятий в 9:30)</w:t>
            </w:r>
          </w:p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 марта - обе подгруппы</w:t>
            </w:r>
          </w:p>
          <w:p w:rsidR="0073611C" w:rsidRDefault="007361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(начало занятий в 9:00)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Музыкальные руководители ДОО, учителя музыки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611C" w:rsidRDefault="007361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73611C" w:rsidRP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3611C" w:rsidTr="00617119">
        <w:trPr>
          <w:trHeight w:val="429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11C" w:rsidRDefault="00736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1.20 ПЕДАГОГИ ОБРАЗОВАТЕЛЬНОЙ ОБЛАСТИ "ИСКУССТВО" - ИЗОБРАЗИТЕЛЬНОЕ ИСКУССТВО, УЧИТЕЛЯ ЧЕРЧЕНИЯ</w:t>
            </w:r>
          </w:p>
        </w:tc>
      </w:tr>
      <w:tr w:rsidR="00F56B52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116, 218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10 -14 марта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классов, учителя изобразительного искусства, учителя коррекционных школ, педагоги дополнительного образования, воспитатели ДОО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в системе общего и дополнительного образования: практикум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Маланкина</w:t>
            </w:r>
            <w:proofErr w:type="spellEnd"/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Михайловна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Комендантова</w:t>
            </w:r>
            <w:proofErr w:type="spellEnd"/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Елена Вячеславовна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ДДТ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Демидова Татьяна Ивановна</w:t>
            </w:r>
          </w:p>
        </w:tc>
      </w:tr>
      <w:tr w:rsidR="00F56B52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1.23 ПЕДАГОГИ-ПСИХОЛОГИ ДОО, школ, СПО, СКОШИ, учреждений дополнительного образования, ППМС-центров и других служб</w:t>
            </w:r>
          </w:p>
        </w:tc>
      </w:tr>
      <w:tr w:rsidR="00F56B52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18 - 20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 школ, учреждений СПО, дополнительного образования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Использование средств арт-терапии в коррекционной деятельности педагога-психолога при работе с негативными эмоциями.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№ 1 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 Яна Александровна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Ольшевская</w:t>
            </w:r>
            <w:proofErr w:type="spellEnd"/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СОШ № 22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МУК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Елена Валерьевна</w:t>
            </w:r>
          </w:p>
        </w:tc>
      </w:tr>
      <w:tr w:rsidR="00F56B52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1.24 СПЕЦИАЛИСТЫ В ОБЛАСТИ КОРРЕКЦИОННО-РАЗВИВАЮЩЕГО ОБУЧЕНИЯ ОО</w:t>
            </w:r>
          </w:p>
        </w:tc>
      </w:tr>
      <w:tr w:rsidR="00F56B52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237-2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10-14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Учителя-логопеды: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- 8 чел..,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о. Муром,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Гусь-Хрустальный.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районы,Владимирский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с ТНР, Суздальский д/д, ЦППМС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Преодоление речевых нарушений у детей: содержание и организация логопедической работы.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F56B5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№ 1 </w:t>
            </w:r>
          </w:p>
          <w:p w:rsidR="00F56B52" w:rsidRPr="00F56B5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Погорелая Наталья Владимировна</w:t>
            </w:r>
          </w:p>
          <w:p w:rsidR="00F56B52" w:rsidRPr="00F56B5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МКДОУ № 53</w:t>
            </w:r>
          </w:p>
          <w:p w:rsidR="00F56B52" w:rsidRPr="00F56B5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Светлана Васильевна</w:t>
            </w:r>
          </w:p>
          <w:p w:rsidR="00F56B52" w:rsidRPr="00F56B5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 № 24</w:t>
            </w:r>
          </w:p>
          <w:p w:rsidR="00F56B52" w:rsidRPr="00F56B5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 Елена Викторовна</w:t>
            </w:r>
          </w:p>
          <w:p w:rsidR="00F56B52" w:rsidRPr="00F56B5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F56B52" w:rsidRPr="000C2E42" w:rsidRDefault="00F56B52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Туманова Елена Анатольевна</w:t>
            </w:r>
          </w:p>
        </w:tc>
      </w:tr>
      <w:tr w:rsidR="00F56B52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специальных (коррекционных) школ (школ-интернатов)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Методика и технологии обучения и воспитания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F56B52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1.26  РАБОТНИКИ СИСТЕМЫ ПРОФЕССИОНАЛЬНОГО ОБРАЗОВАНИЯ</w:t>
            </w:r>
          </w:p>
        </w:tc>
      </w:tr>
      <w:tr w:rsidR="00F56B52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250-1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Преподаватели общеобразовательных дисциплин ПОО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 естественно-научный):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ВлГК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ВПК, ВТК, КМК,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НАПК, ППГК, СИГК, ВАК, МЛТ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Преподавание общеобразовательных дисциплин с учетом профессиональной направленности программ СПО.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--</w:t>
            </w:r>
          </w:p>
        </w:tc>
      </w:tr>
      <w:tr w:rsidR="00F56B52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250-2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Преподаватели общеобразовательных дисциплин ПОО (профиль социально-гуманитарный): ВСК,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ВлГК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 чел., ВПК - 4 чел., ВХМК, ВТК - 4 чел., КТК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ПГК, КМК - 1чел., ППГК - 1чел.,ЮПИГК, ВАК - 2чел.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Преподавание общеобразовательных дисциплин с учетом профессиональной направленности программ СПО.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F56B52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255, 257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марта - 4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 ПОО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том числе со стажем работы 0-3 года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Развитие профессиональной компетентности педагогических работников СПО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F56B52" w:rsidTr="001C1007">
        <w:trPr>
          <w:trHeight w:val="464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259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 ПОО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Эффективное управление ПОО в современных условиях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F56B52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11 - 13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руководители, заместитель руководителя по ВР школ, колледжей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Технология подготовки и проведения родительского собрания.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F56B52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1.27 АДМИНИСТРАТОРЫ ШКОЛЬНОЙ АВТОМАТИЗИРОВАННОЙ ИНФОРМАЦИОННОЙ СИСТЕМЫ</w:t>
            </w:r>
          </w:p>
        </w:tc>
      </w:tr>
      <w:tr w:rsidR="00F56B52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266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17-20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Администраторы ИС "Электронный детский сад"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6B52" w:rsidRDefault="00F56B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администрирования автоматизированной информационной системы "Электронный детский сад" (для начинающих базовый курс).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F56B52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F56B52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2. ИНВАРИАНТНЫЕ МОДУЛИ НАКОПИТЕЛЬНОЙ СИСТЕМЫ ПОВЫШЕНИЯ КВАЛИФИКАЦИИ</w:t>
            </w:r>
          </w:p>
        </w:tc>
      </w:tr>
      <w:tr w:rsidR="00F56B52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2.4. УЧИТЕЛЯ-ПРЕДМЕТНИКИ</w:t>
            </w:r>
          </w:p>
        </w:tc>
      </w:tr>
      <w:tr w:rsidR="00F56B52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Психолого-педагогический модуль</w:t>
            </w:r>
          </w:p>
          <w:p w:rsidR="00F56B52" w:rsidRDefault="00F56B5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(для учителей-предметников, занимающихся по накопительной системе, выбор курсов по одной теме обязателен)</w:t>
            </w:r>
          </w:p>
        </w:tc>
      </w:tr>
      <w:tr w:rsidR="00B87359" w:rsidTr="001C1007">
        <w:trPr>
          <w:trHeight w:val="1577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35-2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февраля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СПО, педагоги-предметники среднего и старшего звена: г. Владимир,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г. Ковров, о. Муром,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Суздальский районы ВСК, ВЭТК,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ККТиС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Муромский д/д,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Между «хочу и «надо» – формирование мотивационной сферы подростка.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sz w:val="20"/>
                <w:szCs w:val="20"/>
              </w:rPr>
              <w:t>Устинова Мария Станиславовна</w:t>
            </w:r>
          </w:p>
        </w:tc>
      </w:tr>
      <w:tr w:rsidR="00B87359" w:rsidTr="00617119">
        <w:trPr>
          <w:trHeight w:val="20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2.5. ПЕДАГОГИ ОУ СИСТЕМЫ ПРОФЕССИОНАЛЬНОГО ОБРАЗОВАНИЯ</w:t>
            </w:r>
          </w:p>
        </w:tc>
      </w:tr>
      <w:tr w:rsidR="00B87359" w:rsidTr="00617119">
        <w:trPr>
          <w:trHeight w:val="280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Психолого-педагогический модуль</w:t>
            </w:r>
          </w:p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(для учителей-предметников, занимающихся по накопительной системе, выбор курсов по одной теме обязателен)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35-2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февраля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СПО, педагоги-предметники среднего и старшего звена: г. Владимир,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г. Ковров, о. Муром,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Суздальский районы ВСК, ВЭТК,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ККТиС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Муромский д/д,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Между «хочу и «надо» – формирование мотивационной сферы подростка.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617119">
        <w:trPr>
          <w:trHeight w:val="25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1.29 КУРСЫ ПОВЫШЕНИЯ КВАЛИФИКАЦИИ НА БАЗЕ ТЕРРИТОРИЙ</w:t>
            </w:r>
          </w:p>
        </w:tc>
      </w:tr>
      <w:tr w:rsidR="00B87359" w:rsidTr="00617119">
        <w:trPr>
          <w:trHeight w:val="25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1.29.1 ПЕДАГОГИ ДОШКОЛЬНЫХ ОБРАЗОВАТЕЛЬНЫХ УЧРЕЖДЕНИЙ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85-М1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ДОО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 Муром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85-М2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ДОО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 Муром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617119">
        <w:trPr>
          <w:trHeight w:val="25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1.29.2 УЧИТЕЛЯ НАЧАЛЬНЫХ КЛАССОВ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115-М1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 Муром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115-М2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Профессиональные компетентности учителей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начальных классов как условие реализации обновленных ФГОС НОО.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о. Муром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617119">
        <w:trPr>
          <w:trHeight w:val="249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1.29.3 УЧИТЕЛЯ РУССКОГО ЯЗЫКА И ЛИТЕРАТУРЫ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129-М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ФОП по русскому языку и литературе в основной и средней школе.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 Муром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617119">
        <w:trPr>
          <w:trHeight w:val="25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1.29.4 УЧИТЕЛЯ ИНОСТРАННЫХ ЯЗЫКОВ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136-М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иностранного языка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Сопровождение деятельности педагога по реализации содержания ФРП ООО и СОО по иностранному языку.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 Муром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617119">
        <w:trPr>
          <w:trHeight w:val="25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1.29.5 УЧИТЕЛЯ ИСТОРИИ И ОБЩЕСТВОЗНАНИЯ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146-М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истории и обществознания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Сопровождение деятельности педагога по реализации содержания ФРП ООО и СОО по истории и обществознанию.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 Муром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617119">
        <w:trPr>
          <w:trHeight w:val="25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1.29.6 УЧИТЕЛЯ МАТЕМАТИКИ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157-М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ФООП и ФРП в работе учителя математики.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 Муром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617119">
        <w:trPr>
          <w:trHeight w:val="255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1.29.7 УЧИТЕЛЯ ФИЗИЧЕСКОЙ КУЛЬТУРЫ</w:t>
            </w:r>
          </w:p>
        </w:tc>
      </w:tr>
      <w:tr w:rsidR="00B87359" w:rsidTr="001C1007">
        <w:trPr>
          <w:trHeight w:val="25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207-М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Современная методика преподавания физической культуры и актуальные педагогические технологии в условиях реализации обновлённых ФГОС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 Муром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617119">
        <w:trPr>
          <w:trHeight w:val="375"/>
        </w:trPr>
        <w:tc>
          <w:tcPr>
            <w:tcW w:w="1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3. КРАТКОСРОЧНЫЕ КУРСЫ ДЛЯ РУКОВОДИТЕЛЕЙ ОО, ПЕДАГОГОВ ОО, ОСВАИВАЮЩИХ ИНФОРМАЦИОННЫЕ ТЕХНОЛОГИИ</w:t>
            </w:r>
          </w:p>
        </w:tc>
      </w:tr>
      <w:tr w:rsidR="00B87359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 марта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начало занятий в 10:00</w:t>
            </w:r>
          </w:p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Руководители, ответственные за обработку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администраторы ИБ</w:t>
            </w:r>
          </w:p>
          <w:p w:rsidR="00B87359" w:rsidRDefault="00B8735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 xml:space="preserve"> 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21 марта</w:t>
            </w:r>
          </w:p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Администрирование безопасности информационных систем персональных данных образовательной организации.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 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Ширяева Анна Андреевна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2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sz w:val="20"/>
                <w:szCs w:val="20"/>
              </w:rPr>
              <w:t>Рыбакова Светлана Юрьевна</w:t>
            </w:r>
          </w:p>
        </w:tc>
      </w:tr>
      <w:tr w:rsidR="00B87359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 марта - 21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доп. образования, учителя технологии, информатики, физики, начальной школы, 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олледжей</w:t>
            </w:r>
            <w:proofErr w:type="spellEnd"/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Реализация программ образовательной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робототехники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общем и дополнительном образовании.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Ищенко Дарья Андреевна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Зубарева Екатерина Андреевна</w:t>
            </w:r>
          </w:p>
        </w:tc>
      </w:tr>
      <w:tr w:rsidR="00B87359" w:rsidTr="001C1007">
        <w:trPr>
          <w:trHeight w:val="37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марта - 2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всех категорий педагогов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Применение электронных учебников в образовательном процессе.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315-2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3-5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 педагогов: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районы, С(К)ОШИ №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г.Владимир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-Хрустальный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Функциональные возможности ФГИС "Моя школа" и их применение в учебном процессе.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B87359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318-2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3-5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Администраторы ИС «Кадровый профиль образования»: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Юрьев-Польский районы, С(К)ОШИ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С(К)ОШИ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г.Владимир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санаторная ШИ г. Вязники, С(К)ОШИ г. Гусь-Хрустальный, С(К)ОШИ г. Ковров С(К)ОШИ г. Камешково,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Мстерская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С(К)ОШИ, ВИК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Администрирование информационной системы «Кадровый профиль образования».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B87359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319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3-5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Для всех категорий педагогов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Применение офисного пакета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LibreOffice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работе педагога.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617119">
        <w:trPr>
          <w:trHeight w:val="400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4. КРАТКОСРОЧНЫЕ ДИСТАНЦИОННЫЕ КУРСЫ</w:t>
            </w:r>
          </w:p>
        </w:tc>
      </w:tr>
      <w:tr w:rsidR="00B87359" w:rsidTr="00617119">
        <w:trPr>
          <w:trHeight w:val="1434"/>
        </w:trPr>
        <w:tc>
          <w:tcPr>
            <w:tcW w:w="114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регистрации на курсы, которые  проходят в дистанционном режиме, необходимо заполнить форму регистрации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которую можно скачать на сайте ВИРО ДО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0"/>
                  <w:szCs w:val="20"/>
                  <w:u w:val="single"/>
                </w:rPr>
                <w:t>https://do.i-edu.ru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своей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фамилией, номером и названием курса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Убедительная просьба соблюдать сроки регистрации.</w:t>
            </w:r>
          </w:p>
        </w:tc>
      </w:tr>
      <w:tr w:rsidR="00B87359" w:rsidTr="001C1007">
        <w:trPr>
          <w:trHeight w:val="1592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401-1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5 марта- 7 апреля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 районы, санаторная 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г.Вязники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АППК- 3 чел..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ЮПИГК,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Карабановский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д/д - 6 чел., ЦППМС</w:t>
            </w:r>
          </w:p>
          <w:p w:rsidR="00B87359" w:rsidRDefault="00B87359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himikoff@yandex.ru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>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3 марта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Актуальные подходы к воспитанию детей и подростков.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87359" w:rsidTr="001C1007">
        <w:trPr>
          <w:trHeight w:val="172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401-2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19 марта-21 апреля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Александровский район, С(К)ОШИ г. Вязники, АППК-3 чел., МГИТА,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Карабановский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д/д - 6 чел.</w:t>
            </w:r>
          </w:p>
          <w:p w:rsidR="00B87359" w:rsidRDefault="00B8735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himikoff@yandex.ru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>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17 марта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Актуальные подходы к воспитанию детей и подростков.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sz w:val="20"/>
                <w:szCs w:val="20"/>
              </w:rPr>
              <w:t>Ермакова Мария Евгеньевна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Лисенкова</w:t>
            </w:r>
            <w:proofErr w:type="spellEnd"/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Евгеньевна</w:t>
            </w:r>
          </w:p>
        </w:tc>
      </w:tr>
      <w:tr w:rsidR="00B87359" w:rsidTr="001C1007">
        <w:trPr>
          <w:trHeight w:val="1262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7-31 марта</w:t>
            </w:r>
          </w:p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математики</w:t>
            </w:r>
          </w:p>
          <w:p w:rsidR="00B87359" w:rsidRDefault="00B8735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antonova-e-i@mail.ru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3 марта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359" w:rsidRDefault="00B873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Формирование математической грамотности школьников в условиях реализации обновленного ФГОС ООО.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59" w:rsidRDefault="00B87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B87359" w:rsidRPr="005574AC" w:rsidRDefault="00B87359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4AC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Терешкина</w:t>
            </w:r>
            <w:proofErr w:type="spellEnd"/>
            <w:r w:rsidRPr="005574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Ульяна Валерьевна</w:t>
            </w:r>
          </w:p>
        </w:tc>
      </w:tr>
      <w:tr w:rsidR="00416BC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408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4 марта-31 марта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предметов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цикла</w:t>
            </w:r>
          </w:p>
          <w:p w:rsidR="00416BC0" w:rsidRDefault="00416BC0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fenix765@mail.ru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27 февраля</w:t>
            </w:r>
          </w:p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грамотности у школьников 5 — 11 классов через конструирование содержания образования учебных предметов естественно-научного цикла.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5574AC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Лицей № 25</w:t>
            </w:r>
          </w:p>
          <w:p w:rsidR="00416BC0" w:rsidRPr="005574AC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4AC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Караваева Надежда Михайловна</w:t>
            </w:r>
          </w:p>
        </w:tc>
      </w:tr>
      <w:tr w:rsidR="00416BC0" w:rsidTr="001C1007">
        <w:trPr>
          <w:trHeight w:val="1356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409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19 марта - 25 апреля</w:t>
            </w:r>
          </w:p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</w:t>
            </w:r>
          </w:p>
          <w:p w:rsidR="00416BC0" w:rsidRDefault="00416BC0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doshk.obr@mail.com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17 марта</w:t>
            </w:r>
          </w:p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D2125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5"/>
                <w:sz w:val="20"/>
                <w:szCs w:val="20"/>
                <w:highlight w:val="white"/>
              </w:rPr>
              <w:t>Педагогические условия формирования позитивных установок к разным видам труда.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35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Козик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Алевтина Николаевна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35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Мартынова Людмила Михайловна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59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Сеттарова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</w:tr>
      <w:tr w:rsidR="00416BC0" w:rsidTr="001C1007">
        <w:trPr>
          <w:trHeight w:val="3033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413-1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11 марта- 11 апреля</w:t>
            </w:r>
          </w:p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районы, санаторная 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г.Вязники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АППК,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ВПолК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ВТЭК, НАПК -2 чел., КТК</w:t>
            </w:r>
          </w:p>
          <w:p w:rsidR="00416BC0" w:rsidRDefault="00416BC0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ktimv33@yandex.ru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7 марта</w:t>
            </w:r>
          </w:p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D2125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5"/>
                <w:sz w:val="20"/>
                <w:szCs w:val="20"/>
                <w:highlight w:val="white"/>
              </w:rPr>
              <w:t>Современные технологии воспитания.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51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Сутормина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59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Тишкова Елена Витальевна</w:t>
            </w:r>
          </w:p>
        </w:tc>
      </w:tr>
      <w:tr w:rsidR="00416BC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413-2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11 марта- 11 апреля</w:t>
            </w:r>
          </w:p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категории: КПК, МГИТА, ВХМК, ВОККИ,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Карабановский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д/д/.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спец.дом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ребенка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НАПК -2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ЦССВиПС</w:t>
            </w:r>
            <w:proofErr w:type="spellEnd"/>
          </w:p>
          <w:p w:rsidR="00416BC0" w:rsidRDefault="00416BC0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ktimv33@yandex.ru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7 марта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D2125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D2125"/>
                <w:sz w:val="20"/>
                <w:szCs w:val="20"/>
                <w:highlight w:val="white"/>
              </w:rPr>
              <w:lastRenderedPageBreak/>
              <w:t>Современные технологии воспитания.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16BC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418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11 марта -30 апреля </w:t>
            </w:r>
          </w:p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Для всех категорий педагогов</w:t>
            </w:r>
          </w:p>
          <w:p w:rsidR="00416BC0" w:rsidRDefault="00416BC0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</w:t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 xml:space="preserve"> 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7 марта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Проектная деятельность в условиях ЦОС.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Григораж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</w:tr>
      <w:tr w:rsidR="00416BC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433-1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10 -24 марта</w:t>
            </w:r>
          </w:p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  <w:t xml:space="preserve"> начальных классов, педагоги предметники всех категорий: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 - 2 чел.,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-5 чел.,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Суздальский районы</w:t>
            </w:r>
          </w:p>
          <w:p w:rsidR="00416BC0" w:rsidRDefault="00416B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kaf.psih.vipkro@yandex.ru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>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7 марта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Особенности образования детей с задержкой психического развития.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16BC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433-2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25 марта-7 апреля</w:t>
            </w:r>
          </w:p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  <w:t xml:space="preserve"> начальных классов, педагоги предметники всех категорий: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 - 13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о. Муром,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спец.дом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ребенка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ЦССВиПС</w:t>
            </w:r>
            <w:proofErr w:type="spellEnd"/>
          </w:p>
          <w:p w:rsidR="00416BC0" w:rsidRDefault="00416B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kaf.psih.vipkro@yandex.ru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>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20 марта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Особенности образования детей с задержкой психического развития.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Шкуричева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Пискунова Екатерина Михайловна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Панкова Ирина Викторовна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Фонарева Яна Альбертовна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Кутузова Ирина Валерьевна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Татьяна Евгеньевна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15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Антонова Людмила Вадимовна 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416BC0" w:rsidRPr="007504C8" w:rsidRDefault="00416BC0" w:rsidP="00817E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C8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Серова Наталья Анатольевна</w:t>
            </w:r>
          </w:p>
        </w:tc>
      </w:tr>
      <w:tr w:rsidR="00416BC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433-3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апрель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  <w:t xml:space="preserve"> начальных классов, педагоги предметники всех категорий: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Юрьев-Польский районы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Особенности образования детей с задержкой психического развития.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16BC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433-4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апрель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  <w:t xml:space="preserve"> начальных классов, педагоги предметники всех категорий: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- 10 чел.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Особенности образования детей с задержкой психического развития.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16BC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435-2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4 марта-4 апреля 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Заместители руководителей по УР и УВР ОО: Александровский,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  <w:p w:rsidR="00416BC0" w:rsidRDefault="00416BC0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kmviro@yandex.ru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27 февраля</w:t>
            </w:r>
          </w:p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Система управления профилактикой школьной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16BC0" w:rsidTr="001C1007">
        <w:trPr>
          <w:trHeight w:val="375"/>
        </w:trPr>
        <w:tc>
          <w:tcPr>
            <w:tcW w:w="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437-1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11-28 марта 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 всех категорий: Суздальский, Юрьев-Польский районы, АППК, ВХМК, ВТЭК, КТК,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ККТиС</w:t>
            </w:r>
            <w:proofErr w:type="spellEnd"/>
          </w:p>
          <w:p w:rsidR="00416BC0" w:rsidRDefault="00416BC0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smjur@yandex.ru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7 марта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6BC0" w:rsidRDefault="00416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Формирование безопасной образовательной среды в процессе обучения и воспитания: требования и подходы.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416BC0" w:rsidRPr="00416BC0" w:rsidRDefault="00416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</w:tbl>
    <w:p w:rsidR="00CA7922" w:rsidRDefault="00CA792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A7922" w:rsidRDefault="00902593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b/>
        </w:rPr>
        <w:t xml:space="preserve"> Первый проректор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Г.К.Чикунова</w:t>
      </w:r>
      <w:proofErr w:type="spellEnd"/>
    </w:p>
    <w:sectPr w:rsidR="00CA7922" w:rsidSect="0006018E">
      <w:footerReference w:type="default" r:id="rId17"/>
      <w:pgSz w:w="11909" w:h="16834"/>
      <w:pgMar w:top="283" w:right="858" w:bottom="1135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F1" w:rsidRDefault="006E3AF1">
      <w:pPr>
        <w:spacing w:line="240" w:lineRule="auto"/>
      </w:pPr>
      <w:r>
        <w:separator/>
      </w:r>
    </w:p>
  </w:endnote>
  <w:endnote w:type="continuationSeparator" w:id="0">
    <w:p w:rsidR="006E3AF1" w:rsidRDefault="006E3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F1" w:rsidRDefault="00EF42F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F1" w:rsidRDefault="006E3AF1">
      <w:pPr>
        <w:spacing w:line="240" w:lineRule="auto"/>
      </w:pPr>
      <w:r>
        <w:separator/>
      </w:r>
    </w:p>
  </w:footnote>
  <w:footnote w:type="continuationSeparator" w:id="0">
    <w:p w:rsidR="006E3AF1" w:rsidRDefault="006E3A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7922"/>
    <w:rsid w:val="0006018E"/>
    <w:rsid w:val="00134C40"/>
    <w:rsid w:val="001C1007"/>
    <w:rsid w:val="002B1D68"/>
    <w:rsid w:val="003E1078"/>
    <w:rsid w:val="003E112A"/>
    <w:rsid w:val="00416BC0"/>
    <w:rsid w:val="004C1AC6"/>
    <w:rsid w:val="004F5B30"/>
    <w:rsid w:val="005117FE"/>
    <w:rsid w:val="00617119"/>
    <w:rsid w:val="006653B5"/>
    <w:rsid w:val="006E3AF1"/>
    <w:rsid w:val="0073611C"/>
    <w:rsid w:val="00760708"/>
    <w:rsid w:val="00784853"/>
    <w:rsid w:val="007E53C7"/>
    <w:rsid w:val="00902593"/>
    <w:rsid w:val="009C021E"/>
    <w:rsid w:val="00AD66E8"/>
    <w:rsid w:val="00B24DB6"/>
    <w:rsid w:val="00B87359"/>
    <w:rsid w:val="00BE559C"/>
    <w:rsid w:val="00C1763F"/>
    <w:rsid w:val="00C60890"/>
    <w:rsid w:val="00CA7922"/>
    <w:rsid w:val="00D30E3A"/>
    <w:rsid w:val="00EF42F1"/>
    <w:rsid w:val="00F020F6"/>
    <w:rsid w:val="00F5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i-edu.ru" TargetMode="External"/><Relationship Id="rId13" Type="http://schemas.openxmlformats.org/officeDocument/2006/relationships/hyperlink" Target="mailto:kaf.psih.vipkro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ro.digitaledu@yandex.ru" TargetMode="External"/><Relationship Id="rId12" Type="http://schemas.openxmlformats.org/officeDocument/2006/relationships/hyperlink" Target="mailto:viro.digitaledu@yandex.ru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smjur@yandex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fenix765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mviro@yandex.ru" TargetMode="External"/><Relationship Id="rId10" Type="http://schemas.openxmlformats.org/officeDocument/2006/relationships/hyperlink" Target="mailto:himikoff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imikoff@yandex.ru" TargetMode="External"/><Relationship Id="rId14" Type="http://schemas.openxmlformats.org/officeDocument/2006/relationships/hyperlink" Target="mailto:kaf.psih.vipkr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21</Pages>
  <Words>5795</Words>
  <Characters>33035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Нахаева Наталья Петровна</dc:creator>
  <cp:lastModifiedBy>Нахаева Наталья Петровна</cp:lastModifiedBy>
  <cp:revision>21</cp:revision>
  <dcterms:created xsi:type="dcterms:W3CDTF">2025-02-14T11:51:00Z</dcterms:created>
  <dcterms:modified xsi:type="dcterms:W3CDTF">2025-02-19T06:16:00Z</dcterms:modified>
</cp:coreProperties>
</file>