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ВЛАДИМИРСКОЙ ОБЛАСТИ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ГОСУДАРСТВЕННОЕ АВТОНОМНОЕ ОБРАЗОВАТЕЛЬНОЕ УЧРЕЖДЕНИЕ </w:t>
      </w:r>
    </w:p>
    <w:p w:rsidR="000F3147" w:rsidRDefault="00781F41">
      <w:pPr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ДОПОЛНИТЕЛЬНОГО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ВЛАДИМИРСКОЙ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ОБЛАСТИ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«ВЛАДИМИРСКИЙ ИНСТИТУТ РАЗВИТИЯ ОБРАЗОВАНИЯ имени Л.И. НОВИКОВОЙ»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(ГАОУ ДПО ВО ВИРО)</w:t>
      </w:r>
    </w:p>
    <w:p w:rsidR="000F3147" w:rsidRDefault="000F3147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пр-т. Ленина, 8А, г. Владимир, 600001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Тел.: 8(4922) 36-68-06 / 8(4922) 77-75-65</w:t>
      </w:r>
    </w:p>
    <w:p w:rsidR="000F3147" w:rsidRPr="00136011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13601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viro33@mail.ru </w:t>
      </w:r>
      <w:r w:rsidRPr="0013601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>Web: www.viro33.ru</w:t>
      </w:r>
    </w:p>
    <w:p w:rsidR="000F3147" w:rsidRDefault="00781F41">
      <w:pPr>
        <w:keepLines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ОКПО 02082054; ОГРН 1023301284467; ИНН / КПП   3327101387/332701001</w:t>
      </w:r>
    </w:p>
    <w:p w:rsidR="000F3147" w:rsidRDefault="000F3147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p w:rsidR="000F3147" w:rsidRDefault="00781F41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               17.01.2025 №02-25/01-13у</w:t>
      </w:r>
    </w:p>
    <w:p w:rsidR="000F3147" w:rsidRDefault="00781F41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Руководителям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муниципальных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F3147" w:rsidRDefault="00781F41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методических служб</w:t>
      </w:r>
    </w:p>
    <w:p w:rsidR="000F3147" w:rsidRDefault="00781F41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учреждений СПО,</w:t>
      </w:r>
    </w:p>
    <w:p w:rsidR="000F3147" w:rsidRDefault="00781F41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школ-интернатов,</w:t>
      </w:r>
    </w:p>
    <w:p w:rsidR="000F3147" w:rsidRDefault="00781F41">
      <w:pPr>
        <w:keepLines/>
        <w:widowControl w:val="0"/>
        <w:spacing w:line="240" w:lineRule="auto"/>
        <w:ind w:left="737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Директорам детских домов</w:t>
      </w:r>
    </w:p>
    <w:p w:rsidR="000F3147" w:rsidRDefault="000F3147">
      <w:pPr>
        <w:keepLines/>
        <w:widowControl w:val="0"/>
        <w:spacing w:line="240" w:lineRule="auto"/>
        <w:ind w:firstLine="552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3147" w:rsidRDefault="000F31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3147" w:rsidRDefault="00781F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ВЫЗОВ НА КУРСЫ В ВИРО – февраль 2025 г.</w:t>
      </w:r>
    </w:p>
    <w:p w:rsidR="000F3147" w:rsidRDefault="00781F4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регистрации на курсы, которые  проходят в дистанционном режиме, необходимо заполнить форму регистрации (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которую можно скачать на сайте ВИРО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ДО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и отправить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электронную почту  координатора дистанционного обучения (у каждого курса свой электронный адрес), назвав файл регистрации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своей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фамилией, номером и названием курса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Убедительная просьба соблюдать сроки регистрации.</w:t>
      </w:r>
    </w:p>
    <w:tbl>
      <w:tblPr>
        <w:tblStyle w:val="a5"/>
        <w:tblW w:w="10873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380"/>
        <w:gridCol w:w="2268"/>
        <w:gridCol w:w="2977"/>
        <w:gridCol w:w="1417"/>
        <w:gridCol w:w="2126"/>
      </w:tblGrid>
      <w:tr w:rsidR="001F7E79" w:rsidTr="00781F41">
        <w:trPr>
          <w:trHeight w:val="750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курсов,</w:t>
            </w:r>
          </w:p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семинаров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проведения курсов,</w:t>
            </w:r>
          </w:p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семинаров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Категория слушателей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E79" w:rsidRDefault="001F7E79">
            <w:pPr>
              <w:pStyle w:val="4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s69mhafpgq3h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Наименование курсов, семинаров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Занятия </w:t>
            </w:r>
          </w:p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проводятся  на базе учреждения</w:t>
            </w:r>
          </w:p>
          <w:p w:rsidR="001F7E79" w:rsidRDefault="001F7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(территории)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7E79" w:rsidRPr="001F7E79" w:rsidRDefault="00051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77AF0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слушателя, место работы</w:t>
            </w:r>
          </w:p>
        </w:tc>
      </w:tr>
      <w:tr w:rsidR="00781F41" w:rsidTr="00781F41">
        <w:trPr>
          <w:trHeight w:val="20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41" w:rsidRPr="001F7E79" w:rsidRDefault="0078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  РУКОВОДИТЕЛИ И СПЕЦИАЛИСТЫ МУНИЦИПАЛЬНЫХ ОРГАНОВ, ОСУЩЕСТВЛЯЮЩИХ УПРАВЛЕНИЕ В СФЕРЕ ОБРАЗОВАНИЯ, РУКОВОДИТЕЛИ МУНИЦИПАЛЬНЫХ МЕТОДИЧЕСКИХ СЛУЖБ</w:t>
            </w:r>
          </w:p>
        </w:tc>
      </w:tr>
      <w:tr w:rsidR="00CF2AF5" w:rsidTr="00FA7B0E">
        <w:trPr>
          <w:trHeight w:val="1191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2AF5" w:rsidRDefault="00CF2AF5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after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о дате проведения сообщим дополнительно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Начальники управлений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Эффективность достижения целевых ориентиров государства в муниципальной системе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F2AF5" w:rsidRPr="00871F48" w:rsidRDefault="00CF2AF5" w:rsidP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</w:p>
          <w:p w:rsidR="00CF2AF5" w:rsidRPr="00871F48" w:rsidRDefault="00CF2AF5" w:rsidP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Ежикова</w:t>
            </w:r>
            <w:proofErr w:type="spellEnd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</w:tr>
      <w:tr w:rsidR="00CF2AF5" w:rsidTr="00CF2AF5">
        <w:trPr>
          <w:trHeight w:val="1526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2AF5" w:rsidRDefault="00CF2AF5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after="240" w:line="240" w:lineRule="auto"/>
              <w:ind w:left="-180" w:firstLine="3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2AF5" w:rsidRDefault="00CF2AF5">
            <w:pPr>
              <w:ind w:left="141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Специалисты муниципальных органов, курирующие дошкольное образование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2AF5" w:rsidRDefault="00CF2AF5">
            <w:pPr>
              <w:ind w:left="-2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Управление системой дошкольного образования на муниципальном уровне в области взаимодействия ДОО с семьями воспитанников в условиях реализации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F2AF5" w:rsidRPr="00871F48" w:rsidRDefault="00CF2AF5" w:rsidP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УО </w:t>
            </w:r>
          </w:p>
          <w:p w:rsidR="00CF2AF5" w:rsidRPr="00871F48" w:rsidRDefault="00CF2AF5" w:rsidP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Елена Валерьевна</w:t>
            </w:r>
          </w:p>
        </w:tc>
      </w:tr>
      <w:tr w:rsidR="00CF2AF5" w:rsidTr="00781F41">
        <w:trPr>
          <w:trHeight w:val="20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Pr="001F7E79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 РУКОВОДИТЕЛИ ОБРАЗОВАТЕЛЬНЫХ УЧРЕЖДЕНИЙ</w:t>
            </w:r>
          </w:p>
        </w:tc>
      </w:tr>
      <w:tr w:rsidR="00CF2AF5" w:rsidTr="003557D7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Опытные руководители ОО, руководители православных гимназий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Управление образовательной организацией в условиях реализации обновленных ФГОС, ФООП и ФАООП.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33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Шуралёва</w:t>
            </w:r>
            <w:proofErr w:type="spellEnd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38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Зудина Елена Константиновна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Шулика</w:t>
            </w:r>
            <w:proofErr w:type="spellEnd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Кистенене</w:t>
            </w:r>
            <w:proofErr w:type="spellEnd"/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Краснова Ирина </w:t>
            </w: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Фокина Мария Александровна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Светлана Ивановна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Безрукова Ольга Владимировна</w:t>
            </w:r>
          </w:p>
        </w:tc>
      </w:tr>
      <w:tr w:rsidR="00CF2AF5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12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руководителя ОО по безопасности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2AF5" w:rsidRDefault="00CF2AF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Управление системой комплексной безопасности 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CF2AF5" w:rsidRDefault="00CF2A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CF2AF5" w:rsidRPr="00871F48" w:rsidRDefault="00CF2AF5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48">
              <w:rPr>
                <w:rFonts w:ascii="Times New Roman" w:eastAsia="Times New Roman" w:hAnsi="Times New Roman" w:cs="Times New Roman"/>
                <w:sz w:val="20"/>
                <w:szCs w:val="20"/>
              </w:rPr>
              <w:t>Лёвина Юлия Анатольевна</w:t>
            </w:r>
          </w:p>
        </w:tc>
      </w:tr>
      <w:tr w:rsidR="003B14B2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ОО по воспитательной работе, учителя начальных классов, педагоги предметники, социальные педагоги, педагоги-организаторы, педагоги-психологи, преподаватели СПО: г. Ковров, о. Муром,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К)ОШИ о. Муром, ВСК, КТК, ВЭТК, НАПК, Муромский д/д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Медиация: принципы, условия, инструменты.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Устинова Мария Станиславовна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10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Чугунова Татьяна Владимировна</w:t>
            </w:r>
          </w:p>
        </w:tc>
      </w:tr>
      <w:tr w:rsidR="003B14B2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25-27 февраля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9:00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руководителей ОО по УВР и ВР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 w:rsidP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Профилактика отклоняющегося поведения несовершеннолетних: управленческий аспект. 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Воробьёва Лариса </w:t>
            </w:r>
            <w:proofErr w:type="spellStart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Алевтиновна</w:t>
            </w:r>
            <w:proofErr w:type="spellEnd"/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4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Бандорина</w:t>
            </w:r>
            <w:proofErr w:type="spellEnd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Зинина Евгения Викторовна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Кривицкая Яна Геннадьевна</w:t>
            </w:r>
          </w:p>
        </w:tc>
      </w:tr>
      <w:tr w:rsidR="003B14B2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3-6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ОО, заместители руководителя по УВР и ВР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Управление процессом воспитания в 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3B1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3B14B2" w:rsidTr="00781F41">
        <w:trPr>
          <w:trHeight w:val="255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Pr="001F7E79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1.3 КУРСЫ ДЛЯ ВСЕХ КАТЕГОРИЙ ПЕДАГОГОВ ПО АКТУАЛЬНЫМ ВОПРОСАМ ОБРАЗОВАНИЯ</w:t>
            </w:r>
          </w:p>
        </w:tc>
      </w:tr>
      <w:tr w:rsidR="003B14B2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СПО, педагоги-предметники среднего и старшего звена: г. Владимир,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г. Ковров, о. Муром,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Суздальский районы ВСК, ВЭТК,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ККТиС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Муромский д/д,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Между «хочу и «надо» – формирование мотивационной сферы подростка.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Нелли Валентиновна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Устинова Мария Станиславовна</w:t>
            </w:r>
          </w:p>
        </w:tc>
      </w:tr>
      <w:tr w:rsidR="003B14B2" w:rsidTr="00781F41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25-27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 заместитель руководителя по ВР школ, колледжей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Взаимодействие с родителями в образовательных организациях.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3B14B2" w:rsidRPr="00686CF3" w:rsidRDefault="003B14B2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Ремезова</w:t>
            </w:r>
            <w:proofErr w:type="spellEnd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Вячеславовна</w:t>
            </w:r>
          </w:p>
        </w:tc>
      </w:tr>
      <w:tr w:rsidR="003B14B2" w:rsidTr="003B14B2"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ОО по воспитательной работе, учителя начальных классов, педагоги предметники, социальные педагоги, педагоги-организаторы, педагоги-психологи, преподаватели СПО: г. Ковров, о. Муром,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К)ОШИ о. Муром, ВСК, КТК, ВЭТК, НАПК, Муромский д/д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B14B2" w:rsidRDefault="003B14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Медиация: принципы, условия, инструменты.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3B14B2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B14B2" w:rsidRPr="00686CF3" w:rsidRDefault="003B14B2" w:rsidP="003B14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3B14B2" w:rsidRPr="00686CF3" w:rsidRDefault="003B14B2" w:rsidP="003B14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Устинова Мария Станиславовна</w:t>
            </w:r>
          </w:p>
          <w:p w:rsidR="003B14B2" w:rsidRPr="00686CF3" w:rsidRDefault="003B14B2" w:rsidP="003B14B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10</w:t>
            </w:r>
          </w:p>
          <w:p w:rsidR="003B14B2" w:rsidRPr="001F7E79" w:rsidRDefault="003B14B2" w:rsidP="003B14B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Чугунова Татьяна Владимировна</w:t>
            </w:r>
          </w:p>
        </w:tc>
      </w:tr>
      <w:tr w:rsidR="003B14B2" w:rsidTr="00781F41">
        <w:trPr>
          <w:trHeight w:val="24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4B2" w:rsidRPr="001F7E79" w:rsidRDefault="003B14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1.4 СПЕЦИАЛИСТЫ В ОБЛАСТИ ВОСПИТАНИЯ</w:t>
            </w:r>
          </w:p>
        </w:tc>
      </w:tr>
      <w:tr w:rsidR="00B52A37" w:rsidTr="00781F41">
        <w:trPr>
          <w:trHeight w:val="69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организаторы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педагога - организатора в современных условиях.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ДО ЦДОД "Родничок"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Ласточкина Оксана Владимировна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Солдатова Татьяна Сергеевна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Колотухина</w:t>
            </w:r>
            <w:proofErr w:type="spellEnd"/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B52A37" w:rsidRPr="00686CF3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CF3">
              <w:rPr>
                <w:rFonts w:ascii="Times New Roman" w:eastAsia="Times New Roman" w:hAnsi="Times New Roman" w:cs="Times New Roman"/>
                <w:sz w:val="20"/>
                <w:szCs w:val="20"/>
              </w:rPr>
              <w:t>Лисина Марина Сергеевна</w:t>
            </w:r>
          </w:p>
        </w:tc>
      </w:tr>
      <w:tr w:rsidR="00B52A37" w:rsidTr="00781F41">
        <w:trPr>
          <w:trHeight w:val="6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- воспитатели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типа, детских домов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Современные технологии воспитания и социализации детей и подростков в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типа и детском доме.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52A37" w:rsidRP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B52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52A37" w:rsidTr="00B52A37">
        <w:trPr>
          <w:trHeight w:val="54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68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12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муниципальных МО классных руководителей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Школа классного руководителя.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52A37" w:rsidRPr="00F47C88" w:rsidRDefault="00B52A37" w:rsidP="00B52A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B52A37" w:rsidRPr="00F47C88" w:rsidRDefault="00B52A37" w:rsidP="00B52A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Любушкина Анна Владимировна</w:t>
            </w:r>
          </w:p>
        </w:tc>
      </w:tr>
      <w:tr w:rsidR="00B52A37" w:rsidTr="00781F41">
        <w:trPr>
          <w:trHeight w:val="42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75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Руководители муниципальных 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социальных педагогов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2A37" w:rsidRDefault="00B52A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Организация и содержание комплексной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профилактической работы с несовершеннолетними: вопросы межведомственного взаимодействия.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52A37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52A37" w:rsidRPr="00F47C88" w:rsidRDefault="00B52A37" w:rsidP="00B52A3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  <w:p w:rsidR="00B52A37" w:rsidRPr="00F47C88" w:rsidRDefault="00B52A3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Лысянченко</w:t>
            </w:r>
            <w:proofErr w:type="spellEnd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Анастасия Викторовна</w:t>
            </w:r>
          </w:p>
        </w:tc>
      </w:tr>
      <w:tr w:rsidR="00B52A37" w:rsidTr="00781F41">
        <w:trPr>
          <w:trHeight w:val="285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A37" w:rsidRPr="001F7E79" w:rsidRDefault="00B52A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1.5 РУКОВОДИТЕЛИ И ПЕДАГОГИ ДОШКОЛЬНЫХ ОБРАЗОВАТЕЛЬНЫХ УЧРЕЖДЕНИЙ</w:t>
            </w:r>
          </w:p>
        </w:tc>
      </w:tr>
      <w:tr w:rsidR="00823981" w:rsidTr="00781F41">
        <w:trPr>
          <w:trHeight w:val="54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keepNext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Вновь назначенные заведующие, вновь назначенные старшие воспитатели, заместители заведующих по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ДОО "Введение в должность"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управления и методическое сопровождение современной дошкольной образовательной организацией.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8</w:t>
            </w:r>
          </w:p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Столбунова</w:t>
            </w:r>
            <w:proofErr w:type="spellEnd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Буянова</w:t>
            </w:r>
            <w:proofErr w:type="spellEnd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37</w:t>
            </w:r>
          </w:p>
          <w:p w:rsidR="00823981" w:rsidRPr="00F47C88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>Дерюгина</w:t>
            </w:r>
            <w:proofErr w:type="spellEnd"/>
            <w:r w:rsidRPr="00F47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Павловна</w:t>
            </w:r>
          </w:p>
        </w:tc>
      </w:tr>
      <w:tr w:rsidR="00823981" w:rsidTr="00781F41">
        <w:trPr>
          <w:trHeight w:val="24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ДОО: г. Владимир - 14 чел., Александровский, Гусь-Хрустальный, Ковровский, Суздальский районы, Владимирский д/д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823981" w:rsidRP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39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23981" w:rsidTr="00781F41">
        <w:trPr>
          <w:trHeight w:val="704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- 12 чел., г. Гусь-Хрустальный - 4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823981" w:rsidRP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239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823981" w:rsidTr="00781F41">
        <w:trPr>
          <w:trHeight w:val="60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23981" w:rsidRDefault="00823981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- 13 чел., г. Ковров - 5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-4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районы</w:t>
            </w:r>
            <w:proofErr w:type="gram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23981" w:rsidRDefault="008239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823981" w:rsidRDefault="008239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Леонтьева Анна Александровна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34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Фомичева Вера Николаевна 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57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Седенкова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823981" w:rsidRPr="00BC4230" w:rsidRDefault="0082398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Куликова Светлана Евгеньевна</w:t>
            </w:r>
          </w:p>
        </w:tc>
      </w:tr>
      <w:tr w:rsidR="001E2687" w:rsidTr="003557D7">
        <w:trPr>
          <w:trHeight w:val="674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84-4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 - 12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 - 4 чел., г. Ковров - 5 чел., г. Радужный,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- 4 чел.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52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Надежда Валентиновна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Сабирова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Равия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Гадильзяновна</w:t>
            </w:r>
            <w:proofErr w:type="spellEnd"/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10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Зимина Елена Вячеславовна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38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Комарова Ольга Витальевна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МБДОУ № 32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Пичугина Дарья Сергеевна</w:t>
            </w:r>
          </w:p>
        </w:tc>
      </w:tr>
      <w:tr w:rsidR="001E2687" w:rsidTr="00781F41">
        <w:trPr>
          <w:trHeight w:val="1132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85-1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г. Владимир-10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FA7B0E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A7B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E2687" w:rsidTr="00FA7B0E">
        <w:trPr>
          <w:trHeight w:val="1743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85-2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10-14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- 8 чел., г.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район, Гусь-Хрустальный спец. дом ребенка - 3 чел.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FA7B0E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A7B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E2687" w:rsidTr="00781F41">
        <w:trPr>
          <w:trHeight w:val="31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 ДОО: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Юрьев-Польский район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36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Мишина Наталья Геннадьевна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33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Балябкина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 Александровна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МКДОУ № 53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Парфенова Любовь Сергеевна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19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Захарова Марина Геннадьевна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51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Олесова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Лариса Владимировна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Фугина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49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Ирина Николаевна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Самсонова Татьяна Владимировна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32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Воронковская</w:t>
            </w:r>
            <w:proofErr w:type="spellEnd"/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Юрьевна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41</w:t>
            </w:r>
          </w:p>
          <w:p w:rsidR="001E2687" w:rsidRPr="00BC4230" w:rsidRDefault="001E2687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0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Наталья Викторовна</w:t>
            </w:r>
          </w:p>
        </w:tc>
      </w:tr>
      <w:tr w:rsidR="001E2687" w:rsidTr="00781F41">
        <w:trPr>
          <w:trHeight w:val="31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85-4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3-7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ДОО: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ладимир-10 чел.,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Гусь-Хрустальный спец. дом ребенка - 3чел.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2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E2687" w:rsidTr="00781F41">
        <w:trPr>
          <w:trHeight w:val="31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85-5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Воспитатели ДОО: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ладимир-10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достижения целевых ориентиров дошкольного образования.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2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1E2687" w:rsidTr="00781F41">
        <w:trPr>
          <w:trHeight w:val="31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92-1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2687" w:rsidRDefault="001E2687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19-21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Педагогические работники ДОО:.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- 8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г.Радужный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Александровский, Вязниковский,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2687" w:rsidRDefault="001E2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Развитие диалогической речи в процессе познавательно-исследовательской деятельности дошкольников.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1E2687" w:rsidRDefault="001E26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1E2687" w:rsidRP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D57D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57D84" w:rsidTr="00781F41">
        <w:trPr>
          <w:trHeight w:val="31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7D84" w:rsidRDefault="00D57D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 педагогов дошкольных учреждений, методисты РМК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7D84" w:rsidRDefault="00D57D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Проектирование муниципальной системы партнерского взаимодействия детского сада и семьи.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57D84" w:rsidRPr="00E32030" w:rsidRDefault="00D57D84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37</w:t>
            </w:r>
          </w:p>
          <w:p w:rsidR="00D57D84" w:rsidRPr="00E32030" w:rsidRDefault="00D57D84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Афанасенкова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</w:tr>
      <w:tr w:rsidR="00D57D84" w:rsidTr="008F19E5">
        <w:trPr>
          <w:trHeight w:val="248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Pr="001F7E79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МУЗЫКАЛЬНЫЕ РУКОВОДИТЕЛИ ДОО</w:t>
            </w:r>
          </w:p>
        </w:tc>
      </w:tr>
      <w:tr w:rsidR="00D57D84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111,213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7D84" w:rsidRDefault="00D57D8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57D84" w:rsidRDefault="00D57D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музыкальной деятельности в дошкольном возрасте. Пение. Сопровождение учителя музыки по организации и работе с хоровыми и вокальными школьными коллективами.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57D84" w:rsidRDefault="00D57D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57D84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2C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 февраля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9:30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музыкальных руководителей ДОО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Особенности реализации музыкальной деятельности детей дошкольного возраста в соответствии с ФОП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ДО</w:t>
            </w:r>
            <w:proofErr w:type="gram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47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Оксана Алексеевна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2C719E" w:rsidTr="00781F41">
        <w:trPr>
          <w:trHeight w:val="28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1.6 УЧИТЕЛЯ НАЧАЛЬНЫХ КЛАССОВ</w:t>
            </w:r>
          </w:p>
        </w:tc>
      </w:tr>
      <w:tr w:rsidR="002C719E" w:rsidTr="00FA7B0E">
        <w:trPr>
          <w:trHeight w:val="2078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115-1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Александровский,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Суздальский районы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C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115-2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10-14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начальных классов: г. Владимир - 28 чел.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C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60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115-3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after="240" w:line="240" w:lineRule="auto"/>
              <w:ind w:left="105" w:right="149" w:firstLine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17-21 февраля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- 13 чел.,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Профессиональные компетентности учителей начальных классов как условие реализации обновленных ФГОС НОО.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C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1278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119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районных и городских МО учителей начальных классов, методисты РМК (ГМК), курирующие начальное общее образование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Современные образовательные технологии как средство формирования функциональной грамотности учащихся начальных классов.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№21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Карпова Елена Владимировна</w:t>
            </w:r>
          </w:p>
        </w:tc>
      </w:tr>
      <w:tr w:rsidR="002C719E" w:rsidTr="00781F41">
        <w:trPr>
          <w:trHeight w:val="28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1.7 УЧИТЕЛЯ РУССКОГО ЯЗЫКА И ЛИТЕРАТУРЫ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Александровский,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Суздальский районы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EC616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 Виктор Валерьевич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Петраченко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Егорова Ирина Сергеевна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15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Тейковцева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Алла Вячеславовна </w:t>
            </w:r>
          </w:p>
          <w:p w:rsidR="00EC6160" w:rsidRPr="00E3203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EC6160" w:rsidRPr="00EC6160" w:rsidRDefault="00EC6160" w:rsidP="00EC616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Данилина Екатерина Андреевна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Ангелина Сергеевна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Дубова Людмила Алексеевна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23</w:t>
            </w:r>
          </w:p>
          <w:p w:rsidR="002C719E" w:rsidRPr="00EC6160" w:rsidRDefault="00EC616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русского языка и литературы: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Юрьев-Польский районы, ПГ г. Владимир,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ФОП по русскому языку и литературе в основной и средней школе.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FA7B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28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1.8  УЧИТЕЛЯ ИНОСТРАННЫХ ЯЗЫКОВ</w:t>
            </w:r>
          </w:p>
        </w:tc>
      </w:tr>
      <w:tr w:rsidR="002C719E" w:rsidTr="00781F41">
        <w:trPr>
          <w:trHeight w:val="34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февраля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ПЕРЕНОС на 25-27 февраля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9:00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Проектирование учебных занятий по иностранному языку с применением модульной технологии.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FA7B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2C719E" w:rsidTr="00781F41">
        <w:trPr>
          <w:trHeight w:val="34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145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Руководители МО учителей иностранного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языка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Организация деятельности МО учителей иностранного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языка по реализации ФРП по иностранному языку.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8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Половинкина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r w:rsidRPr="00E320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2C719E" w:rsidRPr="00E32030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Горностаева</w:t>
            </w:r>
            <w:proofErr w:type="spellEnd"/>
            <w:r w:rsidRPr="00E32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</w:tr>
      <w:tr w:rsidR="002C719E" w:rsidTr="008F19E5">
        <w:trPr>
          <w:trHeight w:val="29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1.9 УЧИТЕЛЯ ИСТОРИИ И ОБЩЕСТВОЗНАНИЯ</w:t>
            </w:r>
          </w:p>
        </w:tc>
      </w:tr>
      <w:tr w:rsidR="002C719E" w:rsidTr="00781F41">
        <w:trPr>
          <w:trHeight w:val="97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719E" w:rsidRDefault="002C719E">
            <w:pPr>
              <w:spacing w:before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обществознания, 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истории по реализации Федеральной рабочей программы.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Ефремова Татьяна Евгеньевна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719E" w:rsidRDefault="002C719E">
            <w:pPr>
              <w:spacing w:before="240"/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ind w:lef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17-20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истории и обществознания.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Проектирование учебных заданий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креативного мышления на уроках истории.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Ермакова Мария Евгеньевна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4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Ирина Игоревна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Глухов Александр Александрович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Соловьёва Татьяна Ивановна</w:t>
            </w:r>
          </w:p>
        </w:tc>
      </w:tr>
      <w:tr w:rsidR="002C719E" w:rsidTr="00D362E6">
        <w:trPr>
          <w:trHeight w:val="242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1.10 УЧИТЕЛЯ МАТЕМАТИКИ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школьников к ВПР по математике в условиях реализации ФОП ООО.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8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Чепиженко</w:t>
            </w:r>
            <w:proofErr w:type="spellEnd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Нагайник</w:t>
            </w:r>
            <w:proofErr w:type="spellEnd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14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Гудскова</w:t>
            </w:r>
            <w:proofErr w:type="spellEnd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Романовна</w:t>
            </w:r>
          </w:p>
        </w:tc>
      </w:tr>
      <w:tr w:rsidR="002C719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165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математики-руководители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719E" w:rsidRDefault="002C719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математики в условиях реализации ФООП.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Ковровский район,</w:t>
            </w:r>
            <w:r w:rsidR="002906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 Достижение, ул. Фабричная, д.42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Осиповская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отъезд от ВИРО,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Проспект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Ленина, 8а</w:t>
            </w:r>
          </w:p>
          <w:p w:rsidR="002C719E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8:00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19</w:t>
            </w:r>
          </w:p>
          <w:p w:rsidR="002C719E" w:rsidRPr="00C100ED" w:rsidRDefault="002C719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Фоменкова</w:t>
            </w:r>
            <w:proofErr w:type="spellEnd"/>
            <w:r w:rsidRPr="00C10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Викторовна</w:t>
            </w:r>
          </w:p>
        </w:tc>
      </w:tr>
      <w:tr w:rsidR="002C719E" w:rsidTr="008F19E5">
        <w:trPr>
          <w:trHeight w:val="229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19E" w:rsidRPr="001F7E79" w:rsidRDefault="002C71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1.11 УЧИТЕЛЯ ФИЗИКИ</w:t>
            </w:r>
          </w:p>
        </w:tc>
      </w:tr>
      <w:tr w:rsidR="00311493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493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493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 февраля</w:t>
            </w:r>
          </w:p>
          <w:p w:rsidR="00311493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начало занятий в 10:00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1493" w:rsidRDefault="0031149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физики-руководители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11493" w:rsidRDefault="0031149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физики в условиях реализации ФООП.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493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проспект Строителей 10-а,</w:t>
            </w:r>
          </w:p>
          <w:p w:rsidR="00311493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МБОУ СОШ №7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311493" w:rsidRPr="00C100ED" w:rsidRDefault="00311493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311493" w:rsidRPr="00C100ED" w:rsidRDefault="00311493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>Лабцова</w:t>
            </w:r>
            <w:proofErr w:type="spellEnd"/>
            <w:r w:rsidRPr="00C1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 </w:t>
            </w:r>
          </w:p>
        </w:tc>
      </w:tr>
      <w:tr w:rsidR="00311493" w:rsidTr="008F19E5">
        <w:trPr>
          <w:trHeight w:val="226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493" w:rsidRPr="001F7E79" w:rsidRDefault="00311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1.12 УЧИТЕЛЯ ХИМИИ</w:t>
            </w:r>
          </w:p>
        </w:tc>
      </w:tr>
      <w:tr w:rsidR="00BC5220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172,179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химии, учителя биологии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ФООП и ФРП в работе учителя химии, учителя биологии.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Митина Светлана Вячеславовна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Зинаида Алексеевна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СОШ № 19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Левшина Людмила Викторовна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Кокорина Анна Владимировна</w:t>
            </w:r>
          </w:p>
          <w:p w:rsidR="00BC5220" w:rsidRPr="00DB5D7A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BC5220" w:rsidRPr="00C100ED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DB5D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</w:tr>
      <w:tr w:rsidR="00BC5220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174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25-27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химии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Особенности использования "Цифровой лаборатории по химии" в учебном процессе.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BC52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C5220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химии - 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результатов в процессе обучения химии в рамках реализации обновленных ФГОС.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4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Мамлина</w:t>
            </w:r>
            <w:proofErr w:type="spellEnd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Станиславовна</w:t>
            </w:r>
          </w:p>
        </w:tc>
      </w:tr>
      <w:tr w:rsidR="00BC5220" w:rsidTr="008F19E5">
        <w:trPr>
          <w:trHeight w:val="252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Pr="001F7E79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1.13 УЧИТЕЛЯ БИОЛОГИИ</w:t>
            </w:r>
          </w:p>
        </w:tc>
      </w:tr>
      <w:tr w:rsidR="00BC5220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172,179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химии, учителя биологии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Реализация ФООП и ФРП в работе учителя химии, учителя биологии.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№ 2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Рябова Марина Анатольевна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11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Баландина</w:t>
            </w:r>
            <w:proofErr w:type="spellEnd"/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ООШ № 18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Журавлёва Светлана Владимировна</w:t>
            </w:r>
          </w:p>
          <w:p w:rsidR="00BC5220" w:rsidRPr="00457274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Гимназия № 1</w:t>
            </w:r>
          </w:p>
          <w:p w:rsidR="00BC5220" w:rsidRPr="001F7E79" w:rsidRDefault="00BC5220" w:rsidP="00BC5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57274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Зинаида Алексеевна</w:t>
            </w:r>
          </w:p>
        </w:tc>
      </w:tr>
      <w:tr w:rsidR="00BC5220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185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биологии, 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биологии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9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Захарова Ольга Александровна</w:t>
            </w:r>
          </w:p>
        </w:tc>
      </w:tr>
      <w:tr w:rsidR="00BC5220" w:rsidTr="008F19E5">
        <w:trPr>
          <w:trHeight w:val="246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Pr="001F7E79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1.14 УЧИТЕЛЯ ГЕОГРАФИИ</w:t>
            </w:r>
          </w:p>
        </w:tc>
      </w:tr>
      <w:tr w:rsidR="00BC5220" w:rsidTr="00781F41">
        <w:trPr>
          <w:trHeight w:val="36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17-20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географии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Технология подготовки учащихся к ВПР, ОГЭ и ЕГЭ по географии в условиях реализации ФООП.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Ошибкина</w:t>
            </w:r>
            <w:proofErr w:type="spellEnd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15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Прис</w:t>
            </w:r>
            <w:proofErr w:type="spellEnd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9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Пегушина</w:t>
            </w:r>
            <w:proofErr w:type="spellEnd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Егоровна</w:t>
            </w:r>
          </w:p>
        </w:tc>
      </w:tr>
      <w:tr w:rsidR="00BC5220" w:rsidTr="00781F41">
        <w:trPr>
          <w:trHeight w:val="360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191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географии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5220" w:rsidRDefault="00BC52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географии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в условиях реализации обновленных ФГОС и ФООП.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C5220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9</w:t>
            </w:r>
          </w:p>
          <w:p w:rsidR="00BC5220" w:rsidRPr="00654DFB" w:rsidRDefault="00BC5220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>Пегушина</w:t>
            </w:r>
            <w:proofErr w:type="spellEnd"/>
            <w:r w:rsidRPr="00654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Егоровна</w:t>
            </w:r>
          </w:p>
        </w:tc>
      </w:tr>
      <w:tr w:rsidR="00BC5220" w:rsidTr="008F19E5">
        <w:trPr>
          <w:trHeight w:val="261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220" w:rsidRPr="001F7E79" w:rsidRDefault="00BC5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1.15 УЧИТЕЛЯ ИНФОРМАТИКИ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17-19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подготовки учащихся к ОГЭ по информатике.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Беспалов Александр Александрович</w:t>
            </w:r>
          </w:p>
        </w:tc>
      </w:tr>
      <w:tr w:rsidR="00B22F6B" w:rsidTr="008F19E5">
        <w:trPr>
          <w:trHeight w:val="246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1.17 УЧИТЕЛЯ ФИЗИЧЕСКОЙ КУЛЬТУРЫ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207-1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17 февраля - 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17 марта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 физической культуры: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Александровский,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г.Владимира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с ТНР,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для глухих детей,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С(К)ОШИ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207-2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24-28 февраля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физической культуры: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Гусь-Хрустальный, Ковровский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районы, ВСК, ВИК, КТК, МГИТА, ПГ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-Хрустальный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Современная методика преподавания физической культуры и актуальные педагогические технологии в условиях реализации обновленных ФГОС.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Галушкин Сергей Николаевич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 Иван Сергеевич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23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Сенькина Светлана Анатольевна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11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Лабутина Ольга Геннадьевна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Гимназия № 1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Габбасова</w:t>
            </w:r>
            <w:proofErr w:type="spellEnd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Зоя Юрьевна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 Любовь Владимировна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Пряхин Сергей Николаевич</w:t>
            </w:r>
          </w:p>
        </w:tc>
      </w:tr>
      <w:tr w:rsidR="00B22F6B" w:rsidTr="008F19E5">
        <w:trPr>
          <w:trHeight w:val="186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1.19 ПЕДАГОГИ ОБРАЗОВАТЕЛЬНОЙ ОБЛАСТИ "ИСКУССТВО" (МУЗЫКА)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111,213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11-13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 руководители ДОО, учителя музыки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Специфика организации музыкальной деятельности в дошкольном возрасте. Пение. Сопровождение учителя музыки по организации и работе с хоровыми и вокальными школьными коллективами.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2906AA" w:rsidRDefault="00290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  <w:t>-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февраля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9:30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МО учителей музыки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деятельности МО учителей музыки по реализации Федеральной рабочей программы.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22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Станишевская</w:t>
            </w:r>
            <w:proofErr w:type="spellEnd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281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6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Музыкальные руководители ДОО, учителя музыки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Хоровая лаборатория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B22F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22F6B" w:rsidTr="00781F41">
        <w:trPr>
          <w:trHeight w:val="429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1.20 ПЕДАГОГИ ОБРАЗОВАТЕЛЬНОЙ ОБЛАСТИ "ИСКУССТВО" - ИЗОБРАЗИТЕЛЬНОЕ ИСКУССТВО, УЧИТЕЛЯ ЧЕРЧЕНИЯ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24-25 февраля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9:30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Руководители МО учителей изобразительного искусства, черчения и МХК, методисты РМК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Организация деятельности МО учителей изобразительного искусства, черчения и МХК по реализации Федеральной рабочей программы 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подготовке к олимпиаде по искусству.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21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Шпиклирная</w:t>
            </w:r>
            <w:proofErr w:type="spellEnd"/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</w:tr>
      <w:tr w:rsidR="00B22F6B" w:rsidTr="008F19E5">
        <w:trPr>
          <w:trHeight w:val="223"/>
        </w:trPr>
        <w:tc>
          <w:tcPr>
            <w:tcW w:w="8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1.22 ШКОЛЬНЫЕ БИБЛИОТЕКАРИ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226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25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Методисты по библиотекам ОО и руководители МО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Актуальные проблемы в деятельности школьных библиотекарей.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8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Маркина Нина Павловна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Лицей № 25</w:t>
            </w:r>
          </w:p>
          <w:p w:rsidR="00B22F6B" w:rsidRPr="005D435C" w:rsidRDefault="00B22F6B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Ольга Аркадьевна</w:t>
            </w:r>
          </w:p>
        </w:tc>
      </w:tr>
      <w:tr w:rsidR="00B22F6B" w:rsidTr="008F19E5">
        <w:trPr>
          <w:trHeight w:val="246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Pr="001F7E79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1.24 СПЕЦИАЛИСТЫ В ОБЛАСТИ КОРРЕКЦИОННО-РАЗВИВАЮЩЕГО ОБУЧЕНИЯ ОО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237-1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10-14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Учителя-логопеды: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- 8 чел.. г.. Гусь-Хрустальный,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Киржачский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, Юрьев-Польский районы, С(К)ОШИ VIII г. Меленки, С(К)ОШИ  г. Муром,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Преодоление речевых нарушений у детей: содержание и организация логопедической работы.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D362E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36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B22F6B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242-1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3-7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Учителя-дефектологи, учителя-логопеды, воспитатели и учителя СКОШИ: Вязниковский,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Суздальский, Юрьев-Польский районы,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Мстерская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г.Кольчугино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Омофоровская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 VIII,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г.Камешково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иржач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о.Муром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Ратиславская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С(К)ОШИ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22F6B" w:rsidRDefault="00B22F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Особенности диагностики и коррекционной работы с детьми со сложной структурой дефекта.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B22F6B" w:rsidRDefault="00B22F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B22F6B" w:rsidRPr="00D362E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36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40376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24-28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376" w:rsidRDefault="00D403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Учителя-логопеды, учителя начальных классов, дефектологи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376" w:rsidRDefault="00D403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Формирование навыка чтения у учащихся с дизартрией.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12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Куликова Елена Михайловна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Макарова Надежда Михайловна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СОШ № 15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Светлана Андреевна 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Борисова Наталья Александровна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55</w:t>
            </w:r>
          </w:p>
          <w:p w:rsidR="00D40376" w:rsidRPr="005D435C" w:rsidRDefault="00D40376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35C">
              <w:rPr>
                <w:rFonts w:ascii="Times New Roman" w:eastAsia="Times New Roman" w:hAnsi="Times New Roman" w:cs="Times New Roman"/>
                <w:sz w:val="20"/>
                <w:szCs w:val="20"/>
              </w:rPr>
              <w:t>Мошкова Екатерина Викторовна</w:t>
            </w:r>
          </w:p>
        </w:tc>
      </w:tr>
      <w:tr w:rsidR="00D40376" w:rsidTr="008F19E5">
        <w:trPr>
          <w:trHeight w:val="264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Pr="001F7E79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1.27 АДМИНИСТРАТОРЫ ШКОЛЬНОЙ АВТОМАТИЗИРОВАННОЙ ИНФОРМАЦИОННОЙ СИСТЕМЫ</w:t>
            </w:r>
          </w:p>
        </w:tc>
      </w:tr>
      <w:tr w:rsidR="00D40376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264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3-6 февраля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ПЕРЕНОС НА 17-20 февраля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376" w:rsidRDefault="00D4037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за ведение ИС "Платформа сайтов"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376" w:rsidRDefault="00D403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"Платформа сайтов".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D40376" w:rsidRPr="00D362E6" w:rsidRDefault="00D362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D36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D40376" w:rsidTr="00781F41">
        <w:trPr>
          <w:trHeight w:val="375"/>
        </w:trPr>
        <w:tc>
          <w:tcPr>
            <w:tcW w:w="10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376" w:rsidRPr="001F7E79" w:rsidRDefault="00D403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3. КРАТКОСРОЧНЫЕ КУРСЫ ДЛЯ РУКОВОДИТЕЛЕЙ ОО, ПЕДАГОГОВ ОО, ОСВАИВАЮЩИХ ИНФОРМАЦИОННЫЕ ТЕХНОЛОГИИ</w:t>
            </w:r>
          </w:p>
        </w:tc>
      </w:tr>
      <w:tr w:rsidR="00587751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10-13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общеобразовательных организаций, педагоги организаций СПО, педагоги организаций дополнительного образования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Реализация профессиональных задач педагога с использованием региональных информационных систем (Электронная школа, Банк инновационных педагогических практик, Мое образование).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5</w:t>
            </w:r>
          </w:p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 Татьяна Валентиновна</w:t>
            </w:r>
          </w:p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4</w:t>
            </w:r>
          </w:p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Ирина Игоревна</w:t>
            </w:r>
          </w:p>
        </w:tc>
      </w:tr>
      <w:tr w:rsidR="00587751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категории педагогов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Применение отечественного программного обеспечения в учебном процессе образовательной организации.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№ 23</w:t>
            </w:r>
          </w:p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Крохмалюк</w:t>
            </w:r>
            <w:proofErr w:type="spellEnd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</w:tr>
      <w:tr w:rsidR="00587751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 февраля </w:t>
            </w:r>
          </w:p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начало занятий в 10:00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категории педагогов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7751" w:rsidRDefault="0058775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онлайн-занятия с использованием региональных и федеральных информационных систем.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587751" w:rsidRDefault="005877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587751" w:rsidRPr="009D1936" w:rsidRDefault="00587751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Молькова</w:t>
            </w:r>
            <w:proofErr w:type="spellEnd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Альбертовна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315-1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3-5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категории педагогов: г. Ковров, Вязниковский, Гусь-Хрустальный,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Муромский.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Суздальский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Петушинская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ПНОШ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Функциональные возможности ФГИС "Моя школа" и их применение в учебном процессе.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ВИРО,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Проспект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Ленина, 8а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Ошибкина</w:t>
            </w:r>
            <w:proofErr w:type="spellEnd"/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Юрьевна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Серова Наталья Анатольевна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5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 Татьяна Валентиновна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5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Родионова Людмила Васильевна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19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Бусурина</w:t>
            </w:r>
            <w:proofErr w:type="spellEnd"/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Логинова Екатерина Александровна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9D1936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 Петр Андреевич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318-1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24-26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Администраторы ИС «Кадровый профиль образования»: г. Гусь-Хрустальный, г. Ковров, о. Муром, Вязниковский, Гусь-Хрустальный, Ковровский,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Селивановский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районы, ОШ г. Владимир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Администрирование информационной системы «Кадровый профиль образования».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Владимир,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Каманина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д. 30/18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bookmarkStart w:id="1" w:name="_GoBack"/>
            <w:bookmarkEnd w:id="1"/>
            <w:r w:rsidRPr="002906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A6402E" w:rsidTr="008F19E5">
        <w:trPr>
          <w:trHeight w:val="154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Pr="001F7E79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4. КРАТКОСРОЧНЫЕ ДИСТАНЦИОННЫЕ КУРСЫ</w:t>
            </w:r>
          </w:p>
        </w:tc>
      </w:tr>
      <w:tr w:rsidR="00A6402E" w:rsidTr="00D362E6">
        <w:trPr>
          <w:trHeight w:val="1020"/>
        </w:trPr>
        <w:tc>
          <w:tcPr>
            <w:tcW w:w="108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Pr="001F7E79" w:rsidRDefault="00A6402E" w:rsidP="008F19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регистрации на курсы, которые  проходят в дистанционном режиме, необходимо заполнить форму регистрации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которую можно скачать на сайте ВИРО ДО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i/>
                  <w:color w:val="1155CC"/>
                  <w:sz w:val="20"/>
                  <w:szCs w:val="20"/>
                  <w:u w:val="single"/>
                </w:rPr>
                <w:t>https://do.i-edu.ru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отправить на электронную почту  координатора дистанционного обучения (у каждого курса свой электронный адрес), назвав файл регистрации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фамилией, номером и названием курса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Убедительная просьба соблюдать сроки регистрации.</w:t>
            </w:r>
          </w:p>
        </w:tc>
      </w:tr>
      <w:tr w:rsidR="00A6402E" w:rsidTr="00D362E6">
        <w:trPr>
          <w:trHeight w:val="238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 февраля - 13 марта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Заместители руководителей по УВР, ВР</w:t>
            </w:r>
          </w:p>
          <w:p w:rsidR="00A6402E" w:rsidRDefault="00A6402E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kmviro@yandex.ru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27 января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b/>
                <w:color w:val="1D212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Организация методической работы в ОО: современные подходы и практики.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19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Лобанова Ольга Викторовна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21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Сачкова Ольга Юрьевна</w:t>
            </w:r>
          </w:p>
        </w:tc>
      </w:tr>
      <w:tr w:rsidR="00A6402E" w:rsidTr="00781F41">
        <w:trPr>
          <w:trHeight w:val="172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7 февраля -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 марта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математики</w:t>
            </w:r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</w:rPr>
              <w:t>antonova-e-i@mail.ru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февраля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Методика обучения математике в основной школе в условиях реализации обновленного ФГОС.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5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Терешкина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Ульяна Валерьевна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Лицей № 25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 Наталья Борисовна</w:t>
            </w:r>
          </w:p>
        </w:tc>
      </w:tr>
      <w:tr w:rsidR="00A6402E" w:rsidTr="00A6402E">
        <w:trPr>
          <w:trHeight w:val="449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7 февраля -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 марта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математики</w:t>
            </w:r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регистрации на курсы необходимо отправить заявку на эл. почту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julia.kupriyanova@bk.ru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до 3 февраля</w:t>
            </w:r>
          </w:p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 подготовки школьников к ВПР по математике в условиях реализации ФОП ООО.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Логинова Екатерина Александровна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Безрукова Елена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Муршудова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Егане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Гасанбалакызы</w:t>
            </w:r>
            <w:proofErr w:type="spellEnd"/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Лариса Валерьевна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Евсеева Лидия Анатольевна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Ксения Михайловна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Осипова Мария Викторовна</w:t>
            </w:r>
          </w:p>
        </w:tc>
      </w:tr>
      <w:tr w:rsidR="00A6402E" w:rsidTr="00D362E6">
        <w:trPr>
          <w:trHeight w:val="6298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412-1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11-28 февраля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Все категории: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г.Ковров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о. Муром, Гусь-Хрустальный,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Кольчугинский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МеленковскийЮ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Муромский,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Судогодский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Суздальский, Юрьев-Польский районы, С(К)ОШИ г. Вязники, санаторная ШИ г. Вязники,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г.Гусь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-Хрустальный, С(К)ОШИ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г.Кольчугино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ВлГК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Советкина</w:t>
            </w:r>
            <w:proofErr w:type="spellEnd"/>
          </w:p>
          <w:p w:rsidR="00A6402E" w:rsidRPr="00D362E6" w:rsidRDefault="00A6402E" w:rsidP="00D362E6">
            <w:pPr>
              <w:widowControl w:val="0"/>
              <w:ind w:left="-2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ktimv33@yandex.ru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5 февраля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Профилактика суицидального поведения детей и подростков в образовательной организации.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17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Диланян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Сергеевна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9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Фатахова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Надировна</w:t>
            </w:r>
            <w:proofErr w:type="spellEnd"/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10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Чугунова Татьяна Владимировна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419-1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11 февраля -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23 апреля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Для всех категорий педагогов: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К)ОШИ г. Кольчугино - 9 чел., АППК, ВТЭК,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МПедК</w:t>
            </w:r>
            <w:proofErr w:type="spellEnd"/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 xml:space="preserve"> 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10 февраля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Цифровые риски и безопасность современного педагога в Интернет.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A64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419-2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18 февраля -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30 апреля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Для всех категорий педагогов: г. Владимир, г. Ковров, Гусь-Хрустальный, Суздальский районы,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К)ОШИ г. Кольчугино - 14 чел.</w:t>
            </w:r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Для регистрации на курсы необходимо отправить заявку на эл. почту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 xml:space="preserve"> 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 17 февраля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Цифровые риски и безопасность современного педагога в Интернет.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МБДОУ № 59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Чернышева Ольга Михайловна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423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4 февраля - 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13 марта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lastRenderedPageBreak/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Для всех категорий педагогов</w:t>
            </w:r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 xml:space="preserve">Для регистрации на курсы необходимо отправить заявку на эл. почту </w:t>
            </w: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highlight w:val="white"/>
                  <w:u w:val="single"/>
                </w:rPr>
                <w:t>viro.digitaledu@yandex.ru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23272F"/>
                <w:sz w:val="20"/>
                <w:szCs w:val="20"/>
                <w:highlight w:val="white"/>
              </w:rPr>
              <w:t xml:space="preserve"> по форме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 xml:space="preserve"> до 3 февраля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lastRenderedPageBreak/>
              <w:t>Веб-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как активная форма организации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lastRenderedPageBreak/>
              <w:t>проектной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Семенов Петр </w:t>
            </w: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Андреевич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Котова Наталья Вадимовна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Хейирбекова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Наида</w:t>
            </w:r>
            <w:proofErr w:type="spellEnd"/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Магомедалиевна</w:t>
            </w:r>
            <w:proofErr w:type="spellEnd"/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24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Авдонина Наталья Юрьевна</w:t>
            </w:r>
          </w:p>
        </w:tc>
      </w:tr>
      <w:tr w:rsidR="00A6402E" w:rsidTr="00781F41">
        <w:trPr>
          <w:trHeight w:val="375"/>
        </w:trPr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lastRenderedPageBreak/>
              <w:t>431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11 февраля - 31 марта</w:t>
            </w:r>
          </w:p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Учителя изобразительного искусства, педагоги дополнительного образования, учителя начальных классов, учителя коррекционных школ, педагоги православных гимназий</w:t>
            </w:r>
          </w:p>
          <w:p w:rsidR="00A6402E" w:rsidRDefault="00A6402E">
            <w:pPr>
              <w:widowControl w:val="0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Для регистрации на курсы необходимо отправить заявку на эл. почту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highlight w:val="white"/>
                  <w:u w:val="single"/>
                </w:rPr>
                <w:t>platonovawork@mail.ru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по форме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white"/>
              </w:rPr>
              <w:t>до 5 февраля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402E" w:rsidRDefault="00A6402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highlight w:val="white"/>
              </w:rPr>
              <w:t>Архитектура и дизайн в системе основного общего образования: содержание и методика преподавания.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02E" w:rsidRDefault="00A640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дистанционно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</w:tcPr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СОШ № 22</w:t>
            </w:r>
          </w:p>
          <w:p w:rsidR="00A6402E" w:rsidRPr="00F87939" w:rsidRDefault="00A6402E" w:rsidP="003557D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39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Торопов Денис Сергеевич</w:t>
            </w:r>
          </w:p>
        </w:tc>
      </w:tr>
    </w:tbl>
    <w:p w:rsidR="000F3147" w:rsidRDefault="000F314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3147" w:rsidRDefault="00781F41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 xml:space="preserve"> Первый проректор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Г.К.Чикунова</w:t>
      </w:r>
      <w:proofErr w:type="spellEnd"/>
    </w:p>
    <w:sectPr w:rsidR="000F3147">
      <w:footerReference w:type="default" r:id="rId15"/>
      <w:pgSz w:w="11909" w:h="16834"/>
      <w:pgMar w:top="283" w:right="85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C6" w:rsidRDefault="00BF58C6">
      <w:pPr>
        <w:spacing w:line="240" w:lineRule="auto"/>
      </w:pPr>
      <w:r>
        <w:separator/>
      </w:r>
    </w:p>
  </w:endnote>
  <w:endnote w:type="continuationSeparator" w:id="0">
    <w:p w:rsidR="00BF58C6" w:rsidRDefault="00BF5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C6" w:rsidRDefault="00BF58C6">
      <w:pPr>
        <w:spacing w:line="240" w:lineRule="auto"/>
      </w:pPr>
      <w:r>
        <w:separator/>
      </w:r>
    </w:p>
  </w:footnote>
  <w:footnote w:type="continuationSeparator" w:id="0">
    <w:p w:rsidR="00BF58C6" w:rsidRDefault="00BF58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3147"/>
    <w:rsid w:val="000511C0"/>
    <w:rsid w:val="000F3147"/>
    <w:rsid w:val="00136011"/>
    <w:rsid w:val="001E2687"/>
    <w:rsid w:val="001F7E79"/>
    <w:rsid w:val="002906AA"/>
    <w:rsid w:val="002C719E"/>
    <w:rsid w:val="00311493"/>
    <w:rsid w:val="003557D7"/>
    <w:rsid w:val="003B14B2"/>
    <w:rsid w:val="00587751"/>
    <w:rsid w:val="006D593A"/>
    <w:rsid w:val="00781F41"/>
    <w:rsid w:val="00823981"/>
    <w:rsid w:val="008F19E5"/>
    <w:rsid w:val="00A6402E"/>
    <w:rsid w:val="00B22F6B"/>
    <w:rsid w:val="00B52A37"/>
    <w:rsid w:val="00BC5220"/>
    <w:rsid w:val="00BF58C6"/>
    <w:rsid w:val="00CF2AF5"/>
    <w:rsid w:val="00D362E6"/>
    <w:rsid w:val="00D40376"/>
    <w:rsid w:val="00D57D84"/>
    <w:rsid w:val="00EC6160"/>
    <w:rsid w:val="00F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viro@yandex.ru" TargetMode="External"/><Relationship Id="rId13" Type="http://schemas.openxmlformats.org/officeDocument/2006/relationships/hyperlink" Target="mailto:viro.digitaled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i-edu.ru" TargetMode="External"/><Relationship Id="rId12" Type="http://schemas.openxmlformats.org/officeDocument/2006/relationships/hyperlink" Target="mailto:viro.digitaledu@yandex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iro.digitaledu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timv33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kupriyanova@bk.ru" TargetMode="External"/><Relationship Id="rId14" Type="http://schemas.openxmlformats.org/officeDocument/2006/relationships/hyperlink" Target="mailto:platonovawor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Нахаева Наталья Петровна</dc:creator>
  <cp:lastModifiedBy>Нахаева Наталья Петровна</cp:lastModifiedBy>
  <cp:revision>17</cp:revision>
  <dcterms:created xsi:type="dcterms:W3CDTF">2025-01-17T10:28:00Z</dcterms:created>
  <dcterms:modified xsi:type="dcterms:W3CDTF">2025-01-20T06:15:00Z</dcterms:modified>
</cp:coreProperties>
</file>