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9C062" w14:textId="7AAB254D" w:rsidR="007E1276" w:rsidRDefault="00113F9E">
      <w:r w:rsidRPr="00113F9E">
        <w:rPr>
          <w:noProof/>
        </w:rPr>
        <w:drawing>
          <wp:inline distT="0" distB="0" distL="0" distR="0" wp14:anchorId="4B15EBFD" wp14:editId="3B82FD6A">
            <wp:extent cx="6235263" cy="8246978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8030" r="11157" b="16681"/>
                    <a:stretch/>
                  </pic:blipFill>
                  <pic:spPr bwMode="auto">
                    <a:xfrm>
                      <a:off x="0" y="0"/>
                      <a:ext cx="6240363" cy="825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30598" w14:textId="5EBA4D31" w:rsidR="00113F9E" w:rsidRDefault="00113F9E"/>
    <w:p w14:paraId="2C303AC0" w14:textId="514AAB72" w:rsidR="00113F9E" w:rsidRDefault="00113F9E"/>
    <w:p w14:paraId="38A00A22" w14:textId="1B801102" w:rsidR="00113F9E" w:rsidRDefault="00113F9E">
      <w:bookmarkStart w:id="0" w:name="_GoBack"/>
      <w:r w:rsidRPr="00113F9E">
        <w:rPr>
          <w:noProof/>
        </w:rPr>
        <w:lastRenderedPageBreak/>
        <w:drawing>
          <wp:inline distT="0" distB="0" distL="0" distR="0" wp14:anchorId="54D39336" wp14:editId="148E3482">
            <wp:extent cx="5871621" cy="5411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7497" r="1577" b="33766"/>
                    <a:stretch/>
                  </pic:blipFill>
                  <pic:spPr bwMode="auto">
                    <a:xfrm>
                      <a:off x="0" y="0"/>
                      <a:ext cx="5873538" cy="541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3F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0BE"/>
    <w:rsid w:val="00113F9E"/>
    <w:rsid w:val="007E1276"/>
    <w:rsid w:val="0085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C5B66"/>
  <w15:chartTrackingRefBased/>
  <w15:docId w15:val="{F315E30A-07B6-4D2A-827A-3C20DF6E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Крохмалюк</dc:creator>
  <cp:keywords/>
  <dc:description/>
  <cp:lastModifiedBy>Мария Крохмалюк</cp:lastModifiedBy>
  <cp:revision>2</cp:revision>
  <dcterms:created xsi:type="dcterms:W3CDTF">2021-05-28T05:42:00Z</dcterms:created>
  <dcterms:modified xsi:type="dcterms:W3CDTF">2021-05-28T05:45:00Z</dcterms:modified>
</cp:coreProperties>
</file>