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ВЛАДИМИРСКОЙ ОБЛАСТИ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E86DB7" w:rsidRDefault="004F5225">
      <w:pPr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E86DB7" w:rsidRDefault="00E86DB7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E86DB7" w:rsidRPr="008C0194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8C01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8C01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E86DB7" w:rsidRDefault="004F5225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E86DB7" w:rsidRDefault="00E86DB7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E86DB7" w:rsidRDefault="004F5225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17.03.2025 №02-25/03-43у</w:t>
      </w:r>
    </w:p>
    <w:p w:rsidR="00E86DB7" w:rsidRDefault="004F5225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86DB7" w:rsidRDefault="004F5225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методических служб</w:t>
      </w:r>
    </w:p>
    <w:p w:rsidR="00E86DB7" w:rsidRDefault="004F5225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E86DB7" w:rsidRDefault="004F5225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E86DB7" w:rsidRDefault="004F5225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E86DB7" w:rsidRDefault="00E86DB7">
      <w:pPr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6DB7" w:rsidRDefault="00E86D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86DB7" w:rsidRDefault="00E86D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86DB7" w:rsidRDefault="004F52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ВЫЗОВ НА КУРСЫ В ВИРО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–а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прель 2025 г.</w:t>
      </w:r>
    </w:p>
    <w:p w:rsidR="00E86DB7" w:rsidRDefault="004F522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которую можно скачать на сайте ВИРО ДО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E86DB7" w:rsidRDefault="00E86DB7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1412" w:type="dxa"/>
        <w:tblInd w:w="-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"/>
        <w:gridCol w:w="1560"/>
        <w:gridCol w:w="2551"/>
        <w:gridCol w:w="2835"/>
        <w:gridCol w:w="1559"/>
        <w:gridCol w:w="1985"/>
      </w:tblGrid>
      <w:tr w:rsidR="009D39E3" w:rsidTr="00C72D5F">
        <w:trPr>
          <w:trHeight w:val="750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курсов,</w:t>
            </w:r>
          </w:p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семинаров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 курсов,</w:t>
            </w:r>
          </w:p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семинаров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Pr="004D1052" w:rsidRDefault="009D39E3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s69mhafpgq3h" w:colFirst="0" w:colLast="0"/>
            <w:bookmarkEnd w:id="0"/>
            <w:r w:rsidRPr="004D10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Наименование курсов, семинаров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Занятия </w:t>
            </w:r>
          </w:p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проводятся  на базе учреждения</w:t>
            </w:r>
          </w:p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(территории)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9E3" w:rsidRPr="004D1052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052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1D5C33" w:rsidTr="001D5C33">
        <w:trPr>
          <w:trHeight w:val="20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C33" w:rsidRDefault="001D5C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 РУКОВОДИТЕЛИ ОБРАЗОВАТЕЛЬНЫХ УЧРЕЖДЕНИЙ</w:t>
            </w:r>
          </w:p>
        </w:tc>
      </w:tr>
      <w:tr w:rsidR="009D39E3" w:rsidTr="00C72D5F">
        <w:trPr>
          <w:trHeight w:val="2372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39E3" w:rsidRDefault="009D39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39E3" w:rsidRDefault="009D39E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К)ОШИ, заместители руководителя по УВР и ВР, руководители и заместители руководителей детских домов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39E3" w:rsidRDefault="009D39E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Успешный 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К)ОШИ / ДД: особенности управления организацией.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9E3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D39E3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D39E3" w:rsidRDefault="009D39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D39E3" w:rsidRPr="00874B8A" w:rsidRDefault="00874B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74B8A" w:rsidTr="00C72D5F">
        <w:trPr>
          <w:trHeight w:val="1042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B8A" w:rsidRDefault="00874B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B8A" w:rsidRDefault="00874B8A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4B8A" w:rsidRDefault="00874B8A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руководителя ОО по административно- хозяйственной работе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4B8A" w:rsidRDefault="00874B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Административно-хозяйственная поддержка и сопровождение деятельности ОО.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B8A" w:rsidRDefault="00874B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74B8A" w:rsidRDefault="00874B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74B8A" w:rsidRDefault="00874B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29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Шляхина</w:t>
            </w:r>
            <w:proofErr w:type="spellEnd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Рогожина Наталья Викторовна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Колганова Ирина Михайловна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Варченко Елена Евгеньевна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</w:t>
            </w:r>
          </w:p>
          <w:p w:rsidR="00874B8A" w:rsidRPr="00A3197F" w:rsidRDefault="00874B8A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Костенко Анна Юрьевна</w:t>
            </w:r>
          </w:p>
        </w:tc>
      </w:tr>
      <w:tr w:rsidR="00A96A48" w:rsidTr="00C72D5F"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 апреля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96A48" w:rsidRDefault="00A96A4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учреждений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дополнительного образования, заместители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96A48" w:rsidRDefault="00A96A4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Эффективный руководитель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организации дополнительного образования: новые задачи и решения.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Проспект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МБОУ ДО ЦДОД </w:t>
            </w: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"Родничок"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Герасимова Виктория Дмитриевна</w:t>
            </w:r>
          </w:p>
        </w:tc>
      </w:tr>
      <w:tr w:rsidR="00A96A48" w:rsidTr="00C72D5F"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17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апреля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96A48" w:rsidRDefault="00A96A48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96A48" w:rsidRDefault="00A96A48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Цифровая образовательная среда: модели и аспекты управления.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19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Лобанова Ольга Викторовна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Кривицкая Яна Геннадьевна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Рудольфовна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Феофанова Наталья Владимировна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Груздева Лариса Алексеевна</w:t>
            </w:r>
          </w:p>
        </w:tc>
      </w:tr>
      <w:tr w:rsidR="00A96A48" w:rsidTr="00C72D5F"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14-17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директоров ОО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Система формирования функциональной грамотности в ОО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A96A48" w:rsidRPr="00A3197F" w:rsidRDefault="00A96A48" w:rsidP="000F6E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9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 18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Скорищенко</w:t>
            </w:r>
            <w:proofErr w:type="spellEnd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9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 14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Симсон</w:t>
            </w:r>
            <w:proofErr w:type="spellEnd"/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9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МАОУ Лицей № 25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Давыденко Марина Викторовна</w:t>
            </w:r>
          </w:p>
          <w:p w:rsidR="00A96A48" w:rsidRPr="00A3197F" w:rsidRDefault="00A96A48" w:rsidP="000F6E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9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 14</w:t>
            </w:r>
          </w:p>
          <w:p w:rsidR="00A96A48" w:rsidRPr="00A3197F" w:rsidRDefault="00A96A48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Климович Альбина Васильевна</w:t>
            </w:r>
          </w:p>
        </w:tc>
      </w:tr>
      <w:tr w:rsidR="00A96A48" w:rsidTr="001D5C33">
        <w:trPr>
          <w:trHeight w:val="25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1.3 КУРСЫ ДЛЯ ВСЕХ КАТЕГОРИЙ ПЕДАГОГОВ ПО АКТУАЛЬНЫМ ВОПРОСАМ ОБРАЗОВАНИЯ</w:t>
            </w:r>
          </w:p>
        </w:tc>
      </w:tr>
      <w:tr w:rsidR="00A96A48" w:rsidTr="00C72D5F"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31, 62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 апреля - 6 мая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коррекционных школ, педагоги дополнительного образования</w:t>
            </w:r>
          </w:p>
          <w:p w:rsidR="00A96A48" w:rsidRPr="00A96A48" w:rsidRDefault="00A96A48" w:rsidP="00A96A48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platonovawork@mail.ru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2 апреля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 обучения декоративно-прикладному и народному искусству в системе общего и дополнительного образования: практикум.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Марина Анатольевна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Гогина Любовь Геннадьевна</w:t>
            </w:r>
          </w:p>
        </w:tc>
      </w:tr>
      <w:tr w:rsidR="00A96A48" w:rsidTr="00C72D5F"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32,63, 219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2-18 апреля дистанционно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21-25 апреля 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коррекционных школ, педагоги дополнительного образования, учителя изобразительного искусства.</w:t>
            </w:r>
          </w:p>
          <w:p w:rsidR="00A96A48" w:rsidRDefault="00A96A48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platonovawork@mail.ru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28 марта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A48" w:rsidRDefault="00A96A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 преподавания и содержание модуля «Живопись, графика, скульптура» в условиях реализации обновленных ФГОС и ФООП: практикум.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A96A48" w:rsidRDefault="00A96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Марина Анатольевна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A96A48" w:rsidRPr="00A3197F" w:rsidRDefault="00A96A48" w:rsidP="00A96A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Торопов Денис Сергеевич</w:t>
            </w:r>
          </w:p>
        </w:tc>
      </w:tr>
      <w:tr w:rsidR="00D01FEB" w:rsidTr="00C72D5F"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21-25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Педагоги-предметники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среднего и старшего звена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Личностный потенциал: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технологии формирования «софт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компетенций.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Проспект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МБОУ ДО ЦДОД </w:t>
            </w: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"Родничок"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Дарья Александровна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Сивопляс</w:t>
            </w:r>
            <w:proofErr w:type="spellEnd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Жанна Николаевна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Алла Валерьевна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Нелли Валентиновна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Светлана Ивановна</w:t>
            </w:r>
          </w:p>
        </w:tc>
      </w:tr>
      <w:tr w:rsidR="00D01FEB" w:rsidTr="00C72D5F"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49-1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14-16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 всех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категорий:г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- 4 чел..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Александровский, Вязниковский, Суздальский районы, ВСК,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ЮПИГК, ВОККИ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Эмоциональный интеллект: способы развития.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01FEB" w:rsidRP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01FEB" w:rsidTr="00C72D5F"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49-2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21-23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- 4 чел..,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С(К)ОШИ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 С(К)ОШИ для глухих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 д/д, ЦППМС,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АППК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Эмоциональный интеллект: способы развития.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23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Крохмалюк</w:t>
            </w:r>
            <w:proofErr w:type="spellEnd"/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52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Скляр Лариса Михайловна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Дарья Александровна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Глухов Александр Александрович</w:t>
            </w:r>
          </w:p>
        </w:tc>
      </w:tr>
      <w:tr w:rsidR="00D01FEB" w:rsidTr="00C72D5F"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7-9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всех категорий.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Социальные сети как инструмент воспитания современных школьников.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D01FEB" w:rsidRPr="00B3685A" w:rsidRDefault="00D01FEB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Волкова Ирина Игоревна</w:t>
            </w:r>
          </w:p>
        </w:tc>
      </w:tr>
      <w:tr w:rsidR="00D01FEB" w:rsidTr="001D5C33">
        <w:trPr>
          <w:trHeight w:val="24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1.4 СПЕЦИАЛИСТЫ В ОБЛАСТИ ВОСПИТАНИЯ</w:t>
            </w:r>
          </w:p>
        </w:tc>
      </w:tr>
      <w:tr w:rsidR="00D01FEB" w:rsidTr="00C72D5F">
        <w:trPr>
          <w:trHeight w:val="2670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32,63, 219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2-18 апреля дистанционно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21-25 апреля 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коррекционных школ, педагоги дополнительного образования, учителя изобразительного искусства.</w:t>
            </w:r>
          </w:p>
          <w:p w:rsidR="00D01FEB" w:rsidRDefault="00D01FEB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platonovawork@mail.ru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28 марта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1FEB" w:rsidRDefault="00D01FE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 преподавания и содержание модуля «Живопись, графика, скульптура» в условиях реализации обновленных ФГОС и ФООП: практикум.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01FEB" w:rsidRDefault="00D0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01FEB" w:rsidRPr="00A3197F" w:rsidRDefault="00D01FEB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D01FEB" w:rsidRPr="00A3197F" w:rsidRDefault="00D01FEB" w:rsidP="00A96A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Марина Анатольевна</w:t>
            </w:r>
          </w:p>
          <w:p w:rsidR="00D01FEB" w:rsidRPr="00A3197F" w:rsidRDefault="00D01FEB" w:rsidP="00A96A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D01FEB" w:rsidRDefault="00D01FEB" w:rsidP="00A96A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197F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Торопов Денис Сергеевич</w:t>
            </w:r>
          </w:p>
        </w:tc>
      </w:tr>
      <w:tr w:rsidR="000F6E03" w:rsidTr="00C72D5F">
        <w:trPr>
          <w:trHeight w:val="6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21-25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всех категорий.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Современные подходы к формированию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антикоррупционного мировоззрения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0F6E03" w:rsidRDefault="000F6E03" w:rsidP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Надежда Григорьевна</w:t>
            </w:r>
          </w:p>
        </w:tc>
      </w:tr>
      <w:tr w:rsidR="000F6E03" w:rsidTr="00C72D5F">
        <w:trPr>
          <w:trHeight w:val="54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68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15 апреля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9:00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классных руководителей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Школа классного руководителя.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г. Владимир, 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ул. Большая Московская, 58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Владимиро-Суздальский музей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Любушкина Анна Владимировна</w:t>
            </w:r>
          </w:p>
        </w:tc>
      </w:tr>
      <w:tr w:rsidR="000F6E03" w:rsidTr="00C72D5F">
        <w:trPr>
          <w:trHeight w:val="42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22-24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Модуль "Профориентация" программы воспитания: новые подходы и технологии.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11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Можаева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</w:tr>
      <w:tr w:rsidR="000F6E03" w:rsidTr="00C72D5F">
        <w:trPr>
          <w:trHeight w:val="42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социальных педагогов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Павшук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</w:tr>
      <w:tr w:rsidR="000F6E03" w:rsidTr="00C72D5F">
        <w:trPr>
          <w:trHeight w:val="42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 апреля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9:00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педагогов дополнительного образования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Духовно - нравственное воспитание и развитие ребенка в дополнительном образовании.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г. Владимир, 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ул. Большая Московская, 58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Владимиро-Суздальский музей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Гогина Любовь Геннадьевна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Галина Константиновна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ДДТ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Щеголева Ольга Владимировна</w:t>
            </w:r>
          </w:p>
        </w:tc>
      </w:tr>
      <w:tr w:rsidR="000F6E03" w:rsidTr="001D5C33">
        <w:trPr>
          <w:trHeight w:val="28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1.5 РУКОВОДИТЕЛИ И ПЕДАГОГИ ДОШКОЛЬНЫХ ОБРАЗОВАТЕЛЬНЫХ УЧРЕЖДЕНИЙ</w:t>
            </w:r>
          </w:p>
        </w:tc>
      </w:tr>
      <w:tr w:rsidR="000F6E03" w:rsidTr="00C72D5F">
        <w:trPr>
          <w:trHeight w:val="540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87-1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7-11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 групп раннего возраста: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 чел.,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районы, Гусь-Хрустальный спец. дом ребенка - 3чел.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35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Людмила Геннадьевна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Василенко Ольга Александровна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11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Корнева Валентина Романовна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6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Латышева Светлана Алексеевна</w:t>
            </w:r>
          </w:p>
        </w:tc>
      </w:tr>
      <w:tr w:rsidR="000F6E03" w:rsidTr="00C72D5F">
        <w:trPr>
          <w:trHeight w:val="24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87-2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7-11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 групп раннего возраста: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, дом ребенка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-Хрустальный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Кренделева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Ольга Владимировна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МБДОУ № 32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Имомназарова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Давладбековна</w:t>
            </w:r>
            <w:proofErr w:type="spellEnd"/>
          </w:p>
        </w:tc>
      </w:tr>
      <w:tr w:rsidR="000F6E03" w:rsidTr="00C72D5F">
        <w:trPr>
          <w:trHeight w:val="704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87-3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21-25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 групп раннего возраста: г. Владимир - 6 чел.,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ВСК, Гусь-Хрустальный спец. дом ребенка - 3чел.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организации образовательного процесса в работе с детьми раннего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0F6E03" w:rsidTr="00C72D5F">
        <w:trPr>
          <w:trHeight w:val="60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апрель 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 </w:t>
            </w:r>
          </w:p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E03" w:rsidRDefault="000F6E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в системе общего и дополнительного образования: практикум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E03" w:rsidRDefault="000F6E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29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Лосева Татьяна Сергеевна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12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Филенкова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12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Уткина Юлия Александровна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Одинцова Ольга Вячеславовна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Свистова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54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Татьяна Геннадьевна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22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Башкирцева Светлана Анатольевна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51</w:t>
            </w:r>
          </w:p>
          <w:p w:rsidR="000F6E03" w:rsidRPr="003D5E4F" w:rsidRDefault="000F6E03" w:rsidP="000F6E0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Кудрявцева Наталья Владимировна</w:t>
            </w:r>
          </w:p>
        </w:tc>
      </w:tr>
      <w:tr w:rsidR="00DA6F31" w:rsidTr="00C72D5F">
        <w:trPr>
          <w:trHeight w:val="674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92-3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16-18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г. Владимир - 8 чел., г. Ковров,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Развитие диалогической речи в процессе познавательно-исследовательской деятельности дошкольников.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Хайрутдинова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Вячеславовна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Федяшова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Лариса Анатольевна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Николаевна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Кекишева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Васильевна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Васенкова Светлана Борисовна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Кожевникова Маргарита </w:t>
            </w: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Масычева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Хрящева Ирина Владимировна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Левашова Наталья Михайловна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Иголкина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Витальевна</w:t>
            </w:r>
          </w:p>
        </w:tc>
      </w:tr>
      <w:tr w:rsidR="00DA6F31" w:rsidTr="00C72D5F">
        <w:trPr>
          <w:trHeight w:val="660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97-1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Поддержка инициативы детей дошкольного возраста в разных видах детской деятельности в условиях изменения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Ременюк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Андреевна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Марина Васильевна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</w:t>
            </w: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Рисмановна</w:t>
            </w:r>
            <w:proofErr w:type="spellEnd"/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Видманова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Петровна 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Пурцезова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Юрьевна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Саватеева Оксана Геннадьевна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Антонина 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Седова Любовь 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Ольга Владимировна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Борисовна</w:t>
            </w:r>
          </w:p>
        </w:tc>
      </w:tr>
      <w:tr w:rsidR="00DA6F31" w:rsidTr="00C72D5F">
        <w:trPr>
          <w:trHeight w:val="1714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99-1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1-3 апреля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31" w:rsidRDefault="00DA6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31" w:rsidRDefault="00DA6F31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Духовно-нравственное воспитание детей дошкольного возраста в условиях реализации ФГОС и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A6F31" w:rsidTr="00C72D5F">
        <w:trPr>
          <w:trHeight w:val="31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99-2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8-10 апреля 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15-17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Суздальский , Юрьев-Польский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Духовно-нравственное воспитание детей дошкольного возраста в условиях реализации ФГОС и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Токмань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Машанова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Шляхтина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Малышкина Светлана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Зимина Елена Вячеславовна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Запруднова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Федоровна</w:t>
            </w:r>
          </w:p>
        </w:tc>
      </w:tr>
      <w:tr w:rsidR="00DA6F31" w:rsidTr="00C72D5F">
        <w:trPr>
          <w:trHeight w:val="31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14-16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ДОО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Педагогические технологии как средство познавательного развития детей дошкольного возраста.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Афанасенкова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Щепеткова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Ивановна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Касаринская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Бахвалова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Николаевна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Самсонова Татьяна Владимировна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Балукова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</w:tr>
      <w:tr w:rsidR="00DA6F31" w:rsidTr="001D5C33">
        <w:trPr>
          <w:trHeight w:val="40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МУЗЫКАЛЬНЫЕ РУКОВОДИТЕЛИ ДОО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111,213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7-9 апреля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уководители ДОО)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21-23 апреля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(учителя музыки)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музыкальной деятельности в дошкольном возрасте. Пение. Сопровождение учителя музыки по организации и работе с хоровыми и вокальными школьными коллективами.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112, 214 -1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23-25  апреля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цифрового оборудования и специализированных компьютерных программ в профессиональной деятельности музыкального руководителя ДОО и учителя музыки.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112, 214 -2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7-9 апреля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28-30 апреля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12-14 мая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- 5чел.,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ТНР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цифрового оборудования и специализированных компьютерных программ в профессиональной деятельности музыкального руководителя ДОО и учителя музыки.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Елена Станиславовна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Киселева Надежда Евгеньевна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Лариса 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Даманина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Станиславовна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15 апреля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9:30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 апреля</w:t>
            </w:r>
          </w:p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A6F31" w:rsidTr="001D5C33">
        <w:trPr>
          <w:trHeight w:val="28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1.6 УЧИТЕЛЯ НАЧАЛЬНЫХ КЛАССОВ</w:t>
            </w:r>
          </w:p>
        </w:tc>
      </w:tr>
      <w:tr w:rsidR="00DA6F31" w:rsidTr="00C72D5F">
        <w:trPr>
          <w:trHeight w:val="630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115-5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116, 218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 апреля-6 мая дистанционно</w:t>
            </w:r>
          </w:p>
          <w:p w:rsidR="00DA6F31" w:rsidRDefault="00DA6F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учителя изобразительного искусства, учителя коррекционных школ, педагоги дополнительного образования, воспитатели ДОО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в системе общего и дополнительного образования: практикум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Маланкина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Комендантова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Григорьева Ирина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ДДТ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Демидова Татьяна Ивановна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120-1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7-9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Функциональная грамотность как фактор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ранней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младших школьников.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Аникина Надежда Сергеевна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Фонарева Яна Альбертовна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Шкуричева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Куралёва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Кочнева Светлана Павловна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Федорова Евгения Павловна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14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Горохова Елена Александровна 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</w:tr>
      <w:tr w:rsidR="00DA6F31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120-2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28-30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 Гусь-Хрустальный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суздальский, Юрьев-Польский районы.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ТНР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Функциональная грамотность как фактор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ранней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младших школьников.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A6F31" w:rsidTr="00C72D5F">
        <w:trPr>
          <w:trHeight w:val="600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14-16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Механизмы взаимодействия семьи и школы в условиях реализации обновленных ФГОС НОО.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Сапогина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Алена Дмитриевна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Анастасия Константиновна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Молькова</w:t>
            </w:r>
            <w:proofErr w:type="spellEnd"/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</w:tr>
      <w:tr w:rsidR="00DA6F31" w:rsidTr="00C72D5F">
        <w:trPr>
          <w:trHeight w:val="1278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1-3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6F31" w:rsidRDefault="00DA6F3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Содержательные и методические аспекты программы социального развития обучающихся начальных классов «Орлята России».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Ваулина Ирина Вадимовна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Анастасия Константиновна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DA6F31" w:rsidRPr="003D5E4F" w:rsidRDefault="00DA6F31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Горохова Елена Александровна </w:t>
            </w:r>
          </w:p>
        </w:tc>
      </w:tr>
      <w:tr w:rsidR="00DA6F31" w:rsidTr="001D5C33">
        <w:trPr>
          <w:trHeight w:val="28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31" w:rsidRDefault="00DA6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1.7 УЧИТЕЛЯ РУССКОГО ЯЗЫКА И ЛИТЕРАТУРЫ</w:t>
            </w:r>
          </w:p>
        </w:tc>
      </w:tr>
      <w:tr w:rsidR="00C72D5F" w:rsidTr="00C72D5F">
        <w:trPr>
          <w:trHeight w:val="1164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128-1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Ангелина Сергеевна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Дубова Людмила Алексеевна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Рулько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Петраченко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Егорова Ирина Сергеевна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Тейковцева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Вячеславовна 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19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Косатых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Альбертовна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C72D5F" w:rsidRPr="00DB4C10" w:rsidRDefault="00C72D5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 Виктор Валерьевич</w:t>
            </w:r>
          </w:p>
        </w:tc>
      </w:tr>
      <w:tr w:rsidR="00C72D5F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128-2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ПГ г. Владимир,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D5F" w:rsidRDefault="00C72D5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72D5F" w:rsidRDefault="00C72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C72D5F" w:rsidRPr="007405EE" w:rsidRDefault="00740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405EE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5EE" w:rsidRDefault="007405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5EE" w:rsidRDefault="007405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5EE" w:rsidRDefault="007405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родного (русского) языка и родной (русской литературы)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5EE" w:rsidRDefault="007405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Преподавание предметов «родной ( русский) язык» и «родная (русская) литература» в новой коммуникативной реальности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EE" w:rsidRDefault="00740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405EE" w:rsidRDefault="00740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405EE" w:rsidRDefault="00740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7405EE" w:rsidRPr="00DB4C10" w:rsidRDefault="007405EE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7405EE" w:rsidRPr="00DB4C10" w:rsidRDefault="007405EE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Королёва Татьяна Валентиновна</w:t>
            </w:r>
          </w:p>
        </w:tc>
      </w:tr>
      <w:tr w:rsidR="007405EE" w:rsidTr="001D5C33">
        <w:trPr>
          <w:trHeight w:val="28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EE" w:rsidRDefault="00740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1.8  УЧИТЕЛЯ ИНОСТРАННЫХ ЯЗЫКОВ</w:t>
            </w:r>
          </w:p>
        </w:tc>
      </w:tr>
      <w:tr w:rsidR="008B4EC6" w:rsidTr="00C72D5F">
        <w:trPr>
          <w:trHeight w:val="34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138-2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английского языка: г. Владимир - 3 чел., г. Гусь-Хрустальный г. Ковров, о. Муром, 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Практикум. Совершенствование предметных компетенций учителей английского языка (языковые компетенции и письменная речь).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 Петр Андреевич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Татьяна Александровна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sz w:val="20"/>
                <w:szCs w:val="20"/>
              </w:rPr>
              <w:t>Макеева Марина Сергеевна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8B4EC6" w:rsidRPr="00DB4C10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Базякина</w:t>
            </w:r>
            <w:proofErr w:type="spellEnd"/>
            <w:r w:rsidRPr="00DB4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</w:tc>
      </w:tr>
      <w:tr w:rsidR="008B4EC6" w:rsidTr="00C72D5F">
        <w:trPr>
          <w:trHeight w:val="778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7-10 апреля 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8 - 11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креативного мышления обучающихся на уроках иностранного языка.</w:t>
            </w:r>
            <w:proofErr w:type="gram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Свиязова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Бондина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Болячина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Геннадьевна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Юсипова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Валерьевна</w:t>
            </w:r>
          </w:p>
        </w:tc>
      </w:tr>
      <w:tr w:rsidR="008B4EC6" w:rsidTr="001D5C33">
        <w:trPr>
          <w:trHeight w:val="37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1.10 УЧИТЕЛЯ МАТЕМАТИКИ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14-17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Методическое сопровождение учебного курса «Вероятность и статистика» в условиях реализации ФОП ООО.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Кефер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-Сергеева Ирина Валерьевна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Ясько Галина Александровна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19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Фоменкова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Викторовна</w:t>
            </w:r>
          </w:p>
        </w:tc>
      </w:tr>
      <w:tr w:rsidR="008B4EC6" w:rsidTr="001D5C33">
        <w:trPr>
          <w:trHeight w:val="40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1.11 УЧИТЕЛЯ ФИЗИКИ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21-24 апреля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14-17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физики, работающие в классах технологического профиля (инженерной направленности)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и практика углубленного изучения физики в классах технологического профиля.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CA056B" w:rsidRDefault="008B4EC6" w:rsidP="00151F2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056B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Лабцова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Анисимова Светлана Анатольевна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Фокина Светлана Владимировна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Васильевна</w:t>
            </w:r>
          </w:p>
        </w:tc>
      </w:tr>
      <w:tr w:rsidR="008B4EC6" w:rsidTr="001D5C33">
        <w:trPr>
          <w:trHeight w:val="40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1.15 УЧИТЕЛЯ ИНФОРМАТИКИ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 апреля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10:00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Основы программирования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 Александр Александрович</w:t>
            </w:r>
          </w:p>
        </w:tc>
      </w:tr>
      <w:tr w:rsidR="008B4EC6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1.17 УЧИТЕЛЯ ФИЗИЧЕСКОЙ КУЛЬТУРЫ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207-3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 апреля - 11 мая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физической культуры: г. Гусь-Хрустальный,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Суздальский, Юрьев-Польский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B4EC6" w:rsidTr="001D5C33">
        <w:trPr>
          <w:trHeight w:val="37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1.18 ПРЕПОДАВАТЕЛИ-ОРГАНИЗАТОРЫ ОБЗР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28-30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 по предмету "Основы безопасности и защиты Родины"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безопасности и защиты Родины»: особенности организации современного урока.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B4EC6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1.19 ПЕДАГОГИ ОБРАЗОВАТЕЛЬНОЙ ОБЛАСТИ "ИСКУССТВО" (МУЗЫКА)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111,213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7-9 апреля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уководители ДОО)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21-23 апреля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(учителя музыки)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музыкальной деятельности в дошкольном возрасте. Пение. Сопровождение учителя музыки по организации и работе с хоровыми и вокальными школьными коллективами.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112, 214 -1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23-25  апреля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- 6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Использование цифрового оборудования и специализированных компьютерных программ в профессиональной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деятельности музыкального руководителя ДОО и учителя музыки.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112, 214 -2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7-9 апреля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28-30 апреля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12-14 мая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Музыкальные руководители ДОО, учителя музыки: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- 5чел.,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ТНР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цифрового оборудования и специализированных компьютерных программ в профессиональной деятельности музыкального руководителя ДОО и учителя музыки.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Елена Станиславовна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№ 1 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Киселева Надежда Евгеньевна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39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Лариса Викторовна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Даманина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Станиславовна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8B4EC6" w:rsidRPr="00CA056B" w:rsidRDefault="008B4EC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</w:tr>
      <w:tr w:rsidR="008B4EC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15 апреля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9:30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 апреля</w:t>
            </w:r>
          </w:p>
          <w:p w:rsidR="008B4EC6" w:rsidRDefault="008B4EC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9:00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EC6" w:rsidRDefault="008B4E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8B4EC6" w:rsidRP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B4EC6" w:rsidTr="001D5C33">
        <w:trPr>
          <w:trHeight w:val="429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EC6" w:rsidRDefault="008B4E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E566DF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116, 218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 апреля-6 мая дистанционно</w:t>
            </w:r>
          </w:p>
          <w:p w:rsidR="00E566DF" w:rsidRDefault="00E566D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учителя изобразительного искусства, учителя коррекционных школ, педагоги дополнительного образования, воспитатели ДОО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в системе общего и дополнительного образования: практикум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Маланкина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Комендантова</w:t>
            </w:r>
            <w:proofErr w:type="spellEnd"/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Григорьева Ирина Александровна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ДДТ</w:t>
            </w:r>
          </w:p>
          <w:p w:rsidR="00E566DF" w:rsidRPr="00CA056B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56B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Демидова Татьяна Ивановна</w:t>
            </w:r>
          </w:p>
        </w:tc>
      </w:tr>
      <w:tr w:rsidR="00E566DF" w:rsidTr="00E566D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32,63, 219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2-18 апреля дистанционно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21-25 апреля 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коррекционных школ, педагоги дополнительного образования, учителя изобразительного искусства.</w:t>
            </w:r>
          </w:p>
          <w:p w:rsidR="00E566DF" w:rsidRDefault="00E566D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platonovawork@mail.ru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28 марта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 преподавания и содержание модуля «Живопись, графика, скульптура» в условиях реализации обновленных ФГОС и ФООП: практикум.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566DF" w:rsidRPr="00090958" w:rsidRDefault="00E566DF" w:rsidP="00E566D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E566DF" w:rsidRPr="00090958" w:rsidRDefault="00E566DF" w:rsidP="00E566D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Марина Анатольевна</w:t>
            </w:r>
          </w:p>
          <w:p w:rsidR="00E566DF" w:rsidRPr="00090958" w:rsidRDefault="00E566DF" w:rsidP="00E566D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E566DF" w:rsidRPr="00090958" w:rsidRDefault="00E566DF" w:rsidP="00E566D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Торопов Денис Сергеевич</w:t>
            </w:r>
          </w:p>
        </w:tc>
      </w:tr>
      <w:tr w:rsidR="00E566DF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апреля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учителей изобразительного искусства,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черчения и МХК, методисты РМК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Организация деятельности МО учителей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изобразительного искусства, черчения и МХК по реализации Федеральной рабочей программы и подготовке к олимпиаде по искусству.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СОШ № 21</w:t>
            </w:r>
          </w:p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Шпиклирная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</w:tr>
      <w:tr w:rsidR="00E566DF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1.22 ШКОЛЬНЫЕ БИБЛИОТЕКАРИ</w:t>
            </w:r>
          </w:p>
        </w:tc>
      </w:tr>
      <w:tr w:rsidR="00E566DF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29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Методисты по библиотекам ОО и руководители МО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6DF" w:rsidRDefault="00E566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проблемы в деятельности школьных библиотекарей.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отъезд от ВИРО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в</w:t>
            </w:r>
            <w:proofErr w:type="gramEnd"/>
          </w:p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8:30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8</w:t>
            </w:r>
          </w:p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Маркина Нина Павловна</w:t>
            </w:r>
          </w:p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E566DF" w:rsidRPr="00090958" w:rsidRDefault="00E566DF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Ольга Аркадьевна</w:t>
            </w:r>
          </w:p>
        </w:tc>
      </w:tr>
      <w:tr w:rsidR="00E566DF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DF" w:rsidRDefault="00E566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1.23 ПЕДАГОГИ-ПСИХОЛОГИ ДОО, школ, СПО, СКОШИ, учреждений дополнительного образования, ППМС-центров и других служб</w:t>
            </w:r>
          </w:p>
        </w:tc>
      </w:tr>
      <w:tr w:rsidR="00D11630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227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630" w:rsidRDefault="00D116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 ДОО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630" w:rsidRDefault="00D1163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Система работы психологической службы ДОО по оказанию психологической помощи и повышению психологической компетентности всех участников образовательных отношений.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Манакина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</w:tr>
      <w:tr w:rsidR="00D11630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1-3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630" w:rsidRDefault="00D116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Социальные педагоги, педагоги-психологи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630" w:rsidRDefault="00D1163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реализации консультативной помощи и поддержки.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Манакина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Антонова Людмила Вадимовна 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59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Бондаренова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Завьялова Светлана Витальевна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Дмитриева Елизавета Андреевна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D11630" w:rsidRPr="00090958" w:rsidRDefault="00D11630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Якунькова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</w:tr>
      <w:tr w:rsidR="00D11630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630" w:rsidRDefault="00D11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1.24 СПЕЦИАЛИСТЫ В ОБЛАСТИ КОРРЕКЦИОННО-РАЗВИВАЮЩЕГО ОБУЧЕНИЯ ОО</w:t>
            </w:r>
          </w:p>
        </w:tc>
      </w:tr>
      <w:tr w:rsidR="00DD41B6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237-2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Учителя-логопеды: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- 8 чел..,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районы,Владимирский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 ТНР, Суздальский д/д, ЦППМС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Преодоление речевых нарушений у детей: содержание и организация логопедической работы.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D41B6" w:rsidRPr="00090958" w:rsidRDefault="00DD41B6" w:rsidP="00151F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9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МАДОУ № 1 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Погорелая Наталья Владимировна</w:t>
            </w:r>
          </w:p>
          <w:p w:rsidR="00DD41B6" w:rsidRPr="00090958" w:rsidRDefault="00DD41B6" w:rsidP="00151F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9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МКДОУ № 53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Светлана Васильевна</w:t>
            </w:r>
          </w:p>
          <w:p w:rsidR="00DD41B6" w:rsidRPr="00090958" w:rsidRDefault="00DD41B6" w:rsidP="00151F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9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 № 24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Елена Викторовна</w:t>
            </w:r>
          </w:p>
          <w:p w:rsidR="00DD41B6" w:rsidRPr="00090958" w:rsidRDefault="00DD41B6" w:rsidP="00151F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9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МБОУ СОШ № 10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Туманова Елена Анатольевна</w:t>
            </w:r>
          </w:p>
        </w:tc>
      </w:tr>
      <w:tr w:rsidR="00DD41B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238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7-11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Дефектологи школ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Методические аспекты коррекционно-развивающей деятельности учителя дефектолога школы в инклюзивной модели и системе специального коррекционного образования.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D41B6" w:rsidRP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D41B6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28-30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Учителя-логопеды, учителя начальных классов, дефектологи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D41B6" w:rsidRDefault="00DD41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Профилактика и предупреждение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>Крайнова</w:t>
            </w:r>
            <w:proofErr w:type="spellEnd"/>
            <w:r w:rsidRPr="00090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DD41B6" w:rsidRPr="00090958" w:rsidRDefault="00DD41B6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Антонова Карина Алексеевна</w:t>
            </w:r>
          </w:p>
        </w:tc>
      </w:tr>
      <w:tr w:rsidR="00DD41B6" w:rsidTr="001D5C33">
        <w:trPr>
          <w:trHeight w:val="37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1B6" w:rsidRDefault="00DD41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1.25 УЧИТЕЛЯ, ВЕДУЩИЕ КУРС "ОСНОВЫ РЕЛИГИОЗНОЙ КУЛЬТУРЫ И СВЕТСКОЙ ЭТИКИ"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21-23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ведущие курс "Основы религиозной культуры и светской этики", обучающиеся ВПЕРВЫЕ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религиозной культуры и светской этики.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Барцева</w:t>
            </w:r>
            <w:proofErr w:type="spellEnd"/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Копылова Ольга Анатольевна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Бакова</w:t>
            </w:r>
            <w:proofErr w:type="spellEnd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 Викторовна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Светлана Михайловна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Высоцкая Ольга Евгеньевна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Шакурова Лилия </w:t>
            </w:r>
            <w:proofErr w:type="spellStart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Зульфаизовна</w:t>
            </w:r>
            <w:proofErr w:type="spellEnd"/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Бражникова</w:t>
            </w:r>
            <w:proofErr w:type="spellEnd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 Николаевна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248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7-8 апреля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Учителя, ведущие ОПК в рамках курса "Основы религиозной культуры и светской этики"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православной культуры.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Авдонина Лариса Анатольевна</w:t>
            </w:r>
          </w:p>
        </w:tc>
      </w:tr>
      <w:tr w:rsidR="00673963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1.26  РАБОТНИКИ СИСТЕМЫ ПРОФЕССИОНАЛЬНОГО ОБРАЗОВАНИЯ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профессионального образования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методы и образовательные технологии формирования профессиональных компетенций обучающихся в СПО.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Руководители, заместители руководителей ПОО, реализующих образовательные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программы педагогической направленности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Эффективные модели и практики непрерывного педагогического образования.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69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22-24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Модуль "Профориентация" программы воспитания: новые подходы и технологии.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673963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1.27 АДМИНИСТРАТОРЫ ШКОЛЬНОЙ АВТОМАТИЗИРОВАННОЙ ИНФОРМАЦИОННОЙ СИСТЕМЫ</w:t>
            </w:r>
          </w:p>
        </w:tc>
      </w:tr>
      <w:tr w:rsidR="00673963" w:rsidTr="00C72D5F">
        <w:trPr>
          <w:trHeight w:val="749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21-23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Ответственные за ведение ИС "Питание"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учета питания в общеобразовательных организациях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региональной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АИС "Питание".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673963" w:rsidTr="00C72D5F">
        <w:trPr>
          <w:trHeight w:val="749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273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7-9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Администраторы ИС "Банк инновационных педагогических практик", "Мое образование" всех типов образовательных организаций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"Банк инновационных педагогических практик", "Мое образование".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673963" w:rsidTr="001D5C33">
        <w:trPr>
          <w:trHeight w:val="375"/>
        </w:trPr>
        <w:tc>
          <w:tcPr>
            <w:tcW w:w="11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14-18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всех категорий педагогов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Создание учебного аудио и видео контента с использованием цифрового оборудования.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Казакова Ангелина Сергеевна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Светлана Георгиевна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316-1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21-23 апреля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всех категорий педагогов: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 районы, С(К)ОШИ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С(К)ОШИ г. Кольчугино, КМК, ППГК, ВОККИ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Нейросети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для учителей: от теории к практике.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673963" w:rsidTr="00C72D5F">
        <w:trPr>
          <w:trHeight w:val="375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28-30 апреля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всех категорий педагогов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офисного пакета «Р7-Офис» в работе педагога.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</w:p>
          <w:p w:rsidR="00673963" w:rsidRPr="009044B1" w:rsidRDefault="00673963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Рудь</w:t>
            </w:r>
            <w:proofErr w:type="spellEnd"/>
            <w:r w:rsidRPr="0090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673963" w:rsidTr="001D5C33">
        <w:trPr>
          <w:trHeight w:val="400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4. КРАТКОСРОЧНЫЕ ДИСТАНЦИОННЫЕ КУРСЫ</w:t>
            </w:r>
          </w:p>
        </w:tc>
      </w:tr>
      <w:tr w:rsidR="00673963" w:rsidTr="001D5C33">
        <w:trPr>
          <w:trHeight w:val="1185"/>
        </w:trPr>
        <w:tc>
          <w:tcPr>
            <w:tcW w:w="1141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которую можно скачать на сайте ВИРО ДО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Убедительная просьба соблюдать сроки регистрации.</w:t>
            </w:r>
          </w:p>
        </w:tc>
      </w:tr>
      <w:tr w:rsidR="00673963" w:rsidTr="00C72D5F">
        <w:trPr>
          <w:trHeight w:val="1592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402-1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8-30  апреля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математики: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  <w:p w:rsidR="00673963" w:rsidRDefault="00673963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antonova-e-i@mail.ru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апреля</w:t>
            </w:r>
          </w:p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963" w:rsidRDefault="006739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Методическое сопровождение учебного курса «Вероятность и статистика» в условиях реализации ФОП ООО.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  <w:p w:rsidR="00673963" w:rsidRDefault="00673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673963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11F9A" w:rsidTr="00C72D5F">
        <w:trPr>
          <w:trHeight w:val="172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402-2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8-30  апреля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математики: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 ПГ г. Ковров</w:t>
            </w:r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antonova-e-i@mail.ru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апреля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Методическое сопровождение учебного курса «Вероятность и статистика» в условиях реализации ФОП ООО.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Логинова Екатерина Александровна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Муршудова</w:t>
            </w:r>
            <w:proofErr w:type="spellEnd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Егане</w:t>
            </w:r>
            <w:proofErr w:type="spellEnd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Гасанбалакызы</w:t>
            </w:r>
            <w:proofErr w:type="spellEnd"/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Лариса Валерьевна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Ксения Михайловна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 Оксана Александровна</w:t>
            </w:r>
          </w:p>
        </w:tc>
      </w:tr>
      <w:tr w:rsidR="00E11F9A" w:rsidTr="00C72D5F">
        <w:trPr>
          <w:trHeight w:val="1262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 апреля-31 мая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географии, биологии</w:t>
            </w:r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virogeo@yandex.ru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апреля</w:t>
            </w:r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Практическая составляющая преподавания образовательных предметов: «Биология» и «География».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11F9A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8 апреля-7 мая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ys.helen.05@yandex.ru</w:t>
            </w:r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апреля</w:t>
            </w:r>
          </w:p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Формирование культуры безопасности у детей дошкольного возраста в разных видах культурных практик.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Фомичева Вера  Николаевна 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E11F9A" w:rsidRPr="00B762F7" w:rsidRDefault="00E11F9A" w:rsidP="00151F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>Седенкова</w:t>
            </w:r>
            <w:proofErr w:type="spellEnd"/>
            <w:r w:rsidRPr="00B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</w:tr>
      <w:tr w:rsidR="00E11F9A" w:rsidTr="00C72D5F">
        <w:trPr>
          <w:trHeight w:val="1356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412-2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15 апреля - 15 мая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ВПолК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ВЭТК, ВТЭК, КПГК,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ЮПИГК,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Карабановский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д/д - 6 чел., спец. дом ребенка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ЦССВиПС</w:t>
            </w:r>
            <w:proofErr w:type="spellEnd"/>
          </w:p>
          <w:p w:rsidR="00E11F9A" w:rsidRDefault="00E11F9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ktimv33@yandex.ru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10 апреля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Профилактика суицидального поведения детей и подростков в образовательной организации.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E11F9A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433-3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15 -28 апреля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  <w:p w:rsidR="00E11F9A" w:rsidRDefault="00E11F9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kaf.psih.vipkro@yandex.ru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10 апреля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Pr="006D62C8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</w:t>
            </w:r>
            <w:proofErr w:type="spellEnd"/>
            <w:r w:rsidR="006D62C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о</w:t>
            </w:r>
            <w:bookmarkStart w:id="1" w:name="_GoBack"/>
            <w:bookmarkEnd w:id="1"/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E11F9A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433-4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22 апреля - 5 мая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Педагоги-психологи,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 xml:space="preserve"> начальных классов, педагоги 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- 10 чел.</w:t>
            </w:r>
          </w:p>
          <w:p w:rsidR="00E11F9A" w:rsidRDefault="00E11F9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kaf.psih.vipkro@yandex.ru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>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17 апреля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Особенности образования детей с задержкой психического развития.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Pr="006D62C8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</w:t>
            </w:r>
            <w:proofErr w:type="spellEnd"/>
            <w:r w:rsidR="006D62C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E11F9A" w:rsidTr="00C72D5F">
        <w:trPr>
          <w:trHeight w:val="375"/>
        </w:trPr>
        <w:tc>
          <w:tcPr>
            <w:tcW w:w="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437-2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8-25 апреля</w:t>
            </w:r>
          </w:p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</w:t>
            </w:r>
          </w:p>
          <w:p w:rsidR="00E11F9A" w:rsidRDefault="00E11F9A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smjur@yandex.ru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апреля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1F9A" w:rsidRDefault="00E11F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Формирование безопасной образовательной среды в процессе обучения и воспитания: требования и подходы.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E11F9A" w:rsidRPr="00E11F9A" w:rsidRDefault="00E1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</w:tbl>
    <w:p w:rsidR="00E86DB7" w:rsidRDefault="00E86DB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6DB7" w:rsidRDefault="004F5225" w:rsidP="001D5C3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Г.К.Чикунова</w:t>
      </w:r>
      <w:proofErr w:type="spellEnd"/>
    </w:p>
    <w:sectPr w:rsidR="00E86DB7">
      <w:footerReference w:type="default" r:id="rId16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13" w:rsidRDefault="00352B13">
      <w:pPr>
        <w:spacing w:line="240" w:lineRule="auto"/>
      </w:pPr>
      <w:r>
        <w:separator/>
      </w:r>
    </w:p>
  </w:endnote>
  <w:endnote w:type="continuationSeparator" w:id="0">
    <w:p w:rsidR="00352B13" w:rsidRDefault="00352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03" w:rsidRDefault="000F6E03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13" w:rsidRDefault="00352B13">
      <w:pPr>
        <w:spacing w:line="240" w:lineRule="auto"/>
      </w:pPr>
      <w:r>
        <w:separator/>
      </w:r>
    </w:p>
  </w:footnote>
  <w:footnote w:type="continuationSeparator" w:id="0">
    <w:p w:rsidR="00352B13" w:rsidRDefault="00352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6DB7"/>
    <w:rsid w:val="000F6E03"/>
    <w:rsid w:val="00124363"/>
    <w:rsid w:val="001D5C33"/>
    <w:rsid w:val="00352B13"/>
    <w:rsid w:val="004D1052"/>
    <w:rsid w:val="004F5225"/>
    <w:rsid w:val="00673963"/>
    <w:rsid w:val="006D62C8"/>
    <w:rsid w:val="007405EE"/>
    <w:rsid w:val="00874B8A"/>
    <w:rsid w:val="008B4EC6"/>
    <w:rsid w:val="008C0194"/>
    <w:rsid w:val="009D39E3"/>
    <w:rsid w:val="00A96A48"/>
    <w:rsid w:val="00C72D5F"/>
    <w:rsid w:val="00D01FEB"/>
    <w:rsid w:val="00D11630"/>
    <w:rsid w:val="00DA6F31"/>
    <w:rsid w:val="00DD41B6"/>
    <w:rsid w:val="00E11F9A"/>
    <w:rsid w:val="00E566DF"/>
    <w:rsid w:val="00E86DB7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onovawork@mail.ru" TargetMode="External"/><Relationship Id="rId13" Type="http://schemas.openxmlformats.org/officeDocument/2006/relationships/hyperlink" Target="mailto:kaf.psih.vipkro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tonovawork@mail.ru" TargetMode="External"/><Relationship Id="rId12" Type="http://schemas.openxmlformats.org/officeDocument/2006/relationships/hyperlink" Target="mailto:ktimv33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.i-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mjur@yandex.ru" TargetMode="External"/><Relationship Id="rId10" Type="http://schemas.openxmlformats.org/officeDocument/2006/relationships/hyperlink" Target="mailto:platonovawor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tonovawork@mail.ru" TargetMode="External"/><Relationship Id="rId14" Type="http://schemas.openxmlformats.org/officeDocument/2006/relationships/hyperlink" Target="mailto:kaf.psih.vipkr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4647</Words>
  <Characters>26491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Наталья Петровна</dc:creator>
  <cp:lastModifiedBy>Нахаева Наталья Петровна</cp:lastModifiedBy>
  <cp:revision>14</cp:revision>
  <dcterms:created xsi:type="dcterms:W3CDTF">2025-03-18T06:26:00Z</dcterms:created>
  <dcterms:modified xsi:type="dcterms:W3CDTF">2025-03-19T13:34:00Z</dcterms:modified>
</cp:coreProperties>
</file>