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МОЛОДЕЖНОЙ ПОЛИТИКИ ВЛАДИМИРСКОЙ ОБЛАСТИ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ВЛАДИМИРСКОЙ 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107573" w:rsidRDefault="0010757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107573" w:rsidRPr="00E37AAA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37AA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E37AA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107573" w:rsidRDefault="00915823">
      <w:pPr>
        <w:pStyle w:val="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107573" w:rsidRDefault="00107573">
      <w:pPr>
        <w:pStyle w:val="normal"/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</w:pPr>
    </w:p>
    <w:p w:rsidR="00107573" w:rsidRDefault="00915823">
      <w:pPr>
        <w:pStyle w:val="normal"/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17.10.2024 №02-24/10-51у</w:t>
      </w:r>
    </w:p>
    <w:p w:rsidR="00107573" w:rsidRDefault="00915823">
      <w:pPr>
        <w:pStyle w:val="normal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Руководителям муниципальных </w:t>
      </w:r>
    </w:p>
    <w:p w:rsidR="00107573" w:rsidRDefault="00915823">
      <w:pPr>
        <w:pStyle w:val="normal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методических служб</w:t>
      </w:r>
    </w:p>
    <w:p w:rsidR="00107573" w:rsidRDefault="00915823">
      <w:pPr>
        <w:pStyle w:val="normal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107573" w:rsidRDefault="00915823">
      <w:pPr>
        <w:pStyle w:val="normal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107573" w:rsidRDefault="00915823">
      <w:pPr>
        <w:pStyle w:val="normal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107573" w:rsidRDefault="00107573">
      <w:pPr>
        <w:pStyle w:val="normal"/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</w:pPr>
    </w:p>
    <w:p w:rsidR="00107573" w:rsidRDefault="0010757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7573" w:rsidRDefault="0091582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 ноябрь 2024 г.</w:t>
      </w:r>
    </w:p>
    <w:p w:rsidR="00107573" w:rsidRDefault="00915823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которую можно скачать на сайте ВИРО ДО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и отправить на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tbl>
      <w:tblPr>
        <w:tblStyle w:val="a5"/>
        <w:tblW w:w="10590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67"/>
        <w:gridCol w:w="142"/>
        <w:gridCol w:w="1276"/>
        <w:gridCol w:w="2126"/>
        <w:gridCol w:w="3119"/>
        <w:gridCol w:w="1559"/>
        <w:gridCol w:w="1701"/>
      </w:tblGrid>
      <w:tr w:rsidR="007504BF" w:rsidTr="0023673E">
        <w:trPr>
          <w:cantSplit/>
          <w:trHeight w:val="750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№ курсов,</w:t>
            </w:r>
          </w:p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Сроки проведения курсов,</w:t>
            </w:r>
          </w:p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Категория слушателей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4BF" w:rsidRDefault="007504BF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0" w:name="_s69mhafpgq3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Наименование курсов, семинаров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Занятия </w:t>
            </w:r>
          </w:p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проводятся  на базе учреждения</w:t>
            </w:r>
          </w:p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(территории)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77AF0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7504BF" w:rsidTr="00915823">
        <w:trPr>
          <w:cantSplit/>
          <w:trHeight w:val="200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4BF" w:rsidRDefault="007504B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 РУКОВОДИТЕЛИ ОБРАЗОВАТЕЛЬНЫХ УЧРЕЖДЕНИЙ</w:t>
            </w:r>
          </w:p>
        </w:tc>
      </w:tr>
      <w:tr w:rsidR="00995C2D" w:rsidTr="0023673E">
        <w:trPr>
          <w:cantSplit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5C2D" w:rsidRDefault="00995C2D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Вновь назначенные руководители 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управления 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995C2D" w:rsidRPr="008731A7" w:rsidRDefault="00995C2D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  <w:p w:rsidR="00995C2D" w:rsidRPr="008731A7" w:rsidRDefault="00995C2D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Филатова Любовь Михайловна</w:t>
            </w:r>
          </w:p>
          <w:p w:rsidR="00995C2D" w:rsidRPr="008731A7" w:rsidRDefault="00995C2D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  <w:p w:rsidR="00995C2D" w:rsidRPr="008731A7" w:rsidRDefault="00995C2D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Носов Вячеслав Евгеньевич</w:t>
            </w:r>
          </w:p>
        </w:tc>
      </w:tr>
      <w:tr w:rsidR="00995C2D" w:rsidTr="0023673E">
        <w:trPr>
          <w:cantSplit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5C2D" w:rsidRDefault="00995C2D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руководителя ОО по безопасности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Управление системой комплексной безопасности ОО.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95C2D" w:rsidRDefault="00995C2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995C2D" w:rsidRP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06070" w:rsidTr="0023673E">
        <w:trPr>
          <w:cantSplit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на 3-5 декабря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руководителей ОО по УВР и ВР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Профилактика отклоняющегося поведения несовершеннолетних: управленческий аспект.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МБОУ СОШ № 5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Чёлышева Татьяна Николаевна</w:t>
            </w:r>
          </w:p>
        </w:tc>
      </w:tr>
      <w:tr w:rsidR="00706070" w:rsidTr="0023673E">
        <w:trPr>
          <w:cantSplit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12-14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Директора школ, заместители директора по ВР, заместители директора по УВР,  заместители директора по УМР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Федеральный проект "Школа Минпросвящения России": воспитание - традиции: храни и создавай.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МБОУ СОШ № 5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Чёлышева Татьяна Николаевна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МБОУ СОШ № 14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Сорокина Светлана Ивановна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№21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Кутузова Марина Николаевна</w:t>
            </w:r>
          </w:p>
        </w:tc>
      </w:tr>
      <w:tr w:rsidR="00706070" w:rsidTr="00915823">
        <w:trPr>
          <w:cantSplit/>
          <w:trHeight w:val="289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1.3 КУРСЫ ДЛЯ ВСЕХ КАТЕГОРИЙ ПЕДАГОГОВ ПО АКТУАЛЬНЫМ ВОПРОСАМ ОБРАЗОВАНИЯ</w:t>
            </w:r>
          </w:p>
        </w:tc>
      </w:tr>
      <w:tr w:rsidR="00706070" w:rsidTr="0023673E">
        <w:trPr>
          <w:cantSplit/>
          <w:trHeight w:val="2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36-1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Педагоги-предметники среднего и старшего звена: г. Владимир, г. Гусь-Хрустальный, г. Ковров, Александровский, Вязниковский, Гусь-Хрустальный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Креативное мышление как один из базовых компонентов функциональной грамотности.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№9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Зинина Евгения Викторовна</w:t>
            </w:r>
          </w:p>
        </w:tc>
      </w:tr>
      <w:tr w:rsidR="00706070" w:rsidTr="0023673E">
        <w:trPr>
          <w:cantSplit/>
          <w:trHeight w:val="2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43,44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18-22 ноября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Освоение примирительных технологий в разрешении школьных конфликтов. Медиационные практики в работе медиатора 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ДДК "Дегтяревец"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Божевец Анна Владимировна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№8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Ватагина Ирина Александровна</w:t>
            </w:r>
          </w:p>
        </w:tc>
      </w:tr>
      <w:tr w:rsidR="00706070" w:rsidTr="0023673E">
        <w:trPr>
          <w:cantSplit/>
          <w:trHeight w:val="2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48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6-8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Тренинги по формированию актуальных качеств современного человека.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06070" w:rsidTr="0023673E">
        <w:trPr>
          <w:cantSplit/>
          <w:trHeight w:val="2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49,50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естественно-научного цикла 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Формирование метапредметных универсальных учебных действий на уроках естественно-научного цикла 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МБОУ СОШ №5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sz w:val="20"/>
                <w:szCs w:val="20"/>
              </w:rPr>
              <w:t>Овчинникова Татьяна Григорьевна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№19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Смирнова Альбина Борисовна</w:t>
            </w:r>
          </w:p>
        </w:tc>
      </w:tr>
      <w:tr w:rsidR="00706070" w:rsidTr="0023673E">
        <w:trPr>
          <w:cantSplit/>
          <w:trHeight w:val="2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54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 ноября</w:t>
            </w:r>
          </w:p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9:00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информатики, математики, биологии, химии, физики, географии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цифровых образовательных технологий при изучении предметов естественно-математического цикла с целью индивидуализации процесса обучения.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06070" w:rsidTr="0023673E">
        <w:trPr>
          <w:cantSplit/>
          <w:trHeight w:val="2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58-2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педагогов: г. Владимир, г. Гусь-Хрустальный, о. Муром, Александровский, Камешковский, Киржачский, Ковровский, Кольчугинский, Селивановский, Собинский, Судогодский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Методика обучения декоративно-прикладному и народному искусству  в системе общего и дополнительного образования: практикум.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06070" w:rsidTr="00915823">
        <w:trPr>
          <w:cantSplit/>
          <w:trHeight w:val="189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1.4 СПЕЦИАЛИСТЫ В ОБЛАСТИ ВОСПИТАНИЯ</w:t>
            </w:r>
          </w:p>
        </w:tc>
      </w:tr>
      <w:tr w:rsidR="00706070" w:rsidTr="0023673E">
        <w:trPr>
          <w:cantSplit/>
          <w:trHeight w:val="6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63-1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 дополнительного образования, реализующие следующие программы:</w:t>
            </w:r>
          </w:p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а) естественно-научная направленность</w:t>
            </w:r>
          </w:p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б) техническая направленность</w:t>
            </w:r>
          </w:p>
          <w:p w:rsidR="00706070" w:rsidRPr="0023673E" w:rsidRDefault="00706070" w:rsidP="0023673E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в) социально-гуманитарная направленность: г. Владимир – 13 чел., г. Гусь-Хрустальный – 2 чел., г. Ковров-1 чел., </w:t>
            </w:r>
            <w:r w:rsidR="0023673E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и др.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и практики в работе педагога дополнительного образования детей и подростков.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ДО "ЦДОД"Родничок"</w:t>
            </w:r>
          </w:p>
          <w:p w:rsidR="00706070" w:rsidRPr="008731A7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Ласточкина Оксана Владимировна</w:t>
            </w:r>
          </w:p>
        </w:tc>
      </w:tr>
      <w:tr w:rsidR="00706070" w:rsidTr="0023673E">
        <w:trPr>
          <w:cantSplit/>
          <w:trHeight w:val="6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63-2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 дополнительного образования, реализующие следующие программы: художественная направленность: г. Владимир – 14 чел., г. Гусь-Хрустальный – 1 чел., г. Ковров- 5 чел., о. Муром, г. Радужный, Вязниковский район, Гусь-Хрустальный район – 1 чел., Ковровский район, Суздальский район- 3 чел., Ляховский ДД, Покровский ДД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и практики в работе педагога дополнительного образования детей и подростков.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ДО "</w:t>
            </w: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ЦДОД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"Родничок"</w:t>
            </w:r>
          </w:p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Новикова Дарья Александровна</w:t>
            </w:r>
          </w:p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МБОУ ДО "ЦДОД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"Родничок"</w:t>
            </w:r>
          </w:p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Сивопляс Жанна Николаевна</w:t>
            </w:r>
          </w:p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731A7">
              <w:rPr>
                <w:rFonts w:ascii="Calibri" w:eastAsia="Times New Roman" w:hAnsi="Calibri" w:cs="Times New Roman"/>
                <w:sz w:val="18"/>
                <w:szCs w:val="18"/>
              </w:rPr>
              <w:t>МБОУ ДО ДДТ</w:t>
            </w:r>
          </w:p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/>
              </w:rPr>
            </w:pPr>
            <w:r w:rsidRPr="0070607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Каширская Елена Александровна</w:t>
            </w:r>
          </w:p>
          <w:p w:rsidR="00706070" w:rsidRPr="00706070" w:rsidRDefault="00706070" w:rsidP="00915823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731A7">
              <w:rPr>
                <w:rFonts w:ascii="Calibri" w:eastAsia="Times New Roman" w:hAnsi="Calibri" w:cs="Times New Roman"/>
                <w:sz w:val="18"/>
                <w:szCs w:val="18"/>
              </w:rPr>
              <w:t>МБОУ ДО ДДТ</w:t>
            </w:r>
          </w:p>
          <w:p w:rsidR="00706070" w:rsidRPr="008731A7" w:rsidRDefault="00706070" w:rsidP="0070607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Зудина Екатерина Васильевна</w:t>
            </w:r>
          </w:p>
        </w:tc>
      </w:tr>
      <w:tr w:rsidR="00706070" w:rsidTr="0023673E">
        <w:trPr>
          <w:cantSplit/>
          <w:trHeight w:val="689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64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 дополнительного образования ДОУ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дополнительного образования детей в условиях дошкольной образовательной организации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06070" w:rsidRP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06070" w:rsidTr="00915823">
        <w:trPr>
          <w:cantSplit/>
          <w:trHeight w:val="28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070" w:rsidRDefault="0070607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1.5 РУКОВОДИТЕЛИ И ПЕДАГОГИ ДОШКОЛЬНЫХ ОБРАЗОВАТЕЛЬНЫХ УЧРЕЖДЕНИЙ</w:t>
            </w:r>
          </w:p>
        </w:tc>
      </w:tr>
      <w:tr w:rsidR="00454705" w:rsidTr="0023673E">
        <w:trPr>
          <w:cantSplit/>
          <w:trHeight w:val="54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94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4705" w:rsidRDefault="00454705">
            <w:pPr>
              <w:pStyle w:val="normal"/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Воспитатели, имеющие педагогическое образование (не дошкольное) со стажем до 3 лет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профессиональной компетентности воспитателей в области дошкольного образования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№10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Буянова Анна Алексеевна</w:t>
            </w:r>
          </w:p>
        </w:tc>
      </w:tr>
      <w:tr w:rsidR="00454705" w:rsidTr="0023673E">
        <w:trPr>
          <w:cantSplit/>
          <w:trHeight w:val="54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100-1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11-13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4705" w:rsidRDefault="00454705">
            <w:pPr>
              <w:pStyle w:val="normal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16 чел., г. Ковров, о. Муром, г. Радужный, Александровский, Вязниковский, Камешковский Ковровский, Кольчугинский, Меленковский, Селивановский, Юрьев-Польский районы, ВпедК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34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Котова Анастасия Николаевна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47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Кашицына Наталья Юрьевна</w:t>
            </w:r>
          </w:p>
        </w:tc>
      </w:tr>
      <w:tr w:rsidR="00454705" w:rsidTr="0023673E">
        <w:trPr>
          <w:cantSplit/>
          <w:trHeight w:val="54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100-3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4705" w:rsidRDefault="00454705">
            <w:pPr>
              <w:pStyle w:val="normal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7 чел., г. Гусь-Хрустальный, Гороховецкий, Гусь-Хрустальный район, Камешковский район – 4 чел., Киржачский, Петушинский, Собинский,Судогодский  Суздальский районы, Суздальский ДД, ЦППМС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54705" w:rsidRP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54705" w:rsidTr="0023673E">
        <w:trPr>
          <w:cantSplit/>
          <w:trHeight w:val="1342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101-2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4705" w:rsidRDefault="0045470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5-7 ноября</w:t>
            </w:r>
          </w:p>
          <w:p w:rsidR="00454705" w:rsidRDefault="0045470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16 чел.,г. Гусь-Хрустальный – 7 чел.,  г. Ковров – 7чел., г. Радужный, Камешковский, Кольчугинский, Меленковский, Судогодский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игровой деятельности современного ребенка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Коноплева  Елена Леонидовна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Конова Наталья Николаевна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№52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Лушникова Любовь Владимировна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34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Ферапонтова Галина Петровна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Кудряшова Лариса Александровна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Марковина Светлана Николаевна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47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Нуждова Оксана Владимировна</w:t>
            </w:r>
          </w:p>
        </w:tc>
      </w:tr>
      <w:tr w:rsidR="00454705" w:rsidTr="0023673E">
        <w:trPr>
          <w:cantSplit/>
          <w:trHeight w:val="180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101-3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4705" w:rsidRDefault="0045470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9 чел., г. Ковров – 7 чел., Александровский,  Вязниковский, Гусь-Хрустальный, Киржачский, Ковровский,  Муромский, Петушинский, Собинский, Суздальский районы, ВПедК</w:t>
            </w:r>
          </w:p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игровой деятельности современного ребенка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47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Демидова Елена Юрьевна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№38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Корнева Валентина Романовна 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№12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Любимова Ирина Борисовна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№53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Казак Раиса Николаевна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№36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Леонтьева Анна Александровна</w:t>
            </w:r>
          </w:p>
          <w:p w:rsidR="00454705" w:rsidRPr="00475B4F" w:rsidRDefault="0045470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№37</w:t>
            </w:r>
          </w:p>
          <w:p w:rsidR="00454705" w:rsidRPr="00475B4F" w:rsidRDefault="00454705" w:rsidP="0023673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Каршова Валентина Владимировна</w:t>
            </w:r>
          </w:p>
        </w:tc>
      </w:tr>
      <w:tr w:rsidR="00454705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104-1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4705" w:rsidRDefault="0045470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10 чел., г. Гусь-Хрустальный, Вязниковский, Гусь-Хрустальный, Собинский, Судогодский, Суздальский районы, ВПедК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планирования образовательного процесса в ДОО в соответствии с обновленным нормативно-правовым полем.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54705" w:rsidRDefault="0045470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54705" w:rsidRPr="007B123C" w:rsidRDefault="007B123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B123C" w:rsidTr="0023673E">
        <w:trPr>
          <w:cantSplit/>
          <w:trHeight w:val="674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3C" w:rsidRDefault="007B123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104-2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23C" w:rsidRDefault="007B123C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3C" w:rsidRDefault="007B123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10 чел., г. Ковров- 8 чел., Киржачский, Петушинский районы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3C" w:rsidRDefault="007B123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планирования образовательного процесса в ДОО в соответствии с обновленным нормативно-правовым полем.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3C" w:rsidRDefault="007B123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B123C" w:rsidRDefault="007B123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B123C" w:rsidRDefault="007B123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Романова Елена Валерьевна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МБДОУ №23 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Гиниятулина Ирина Владимировна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№29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Завьялова Наталия Эдуардовна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№52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Блинова Алла Александровна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34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Колотилова Яна Викторовна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МБДОУ №43 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Катураева  Елена Викторовна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Камыш Кристина Александровна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7B123C" w:rsidRPr="00475B4F" w:rsidRDefault="007B123C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Балукова Ирина Юрьевна</w:t>
            </w:r>
          </w:p>
        </w:tc>
      </w:tr>
      <w:tr w:rsidR="00275881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104-3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5881" w:rsidRDefault="00275881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Ковров-8 чел., о. Муром, Камешковский, Кольчугинский, Меленковский, Муромский, Суздальский районы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планирования образовательного процесса в ДОО в соответствии с обновленным нормативно-правовым полем.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№53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Модорова Светлана Александровна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№19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Лосева Надежда Владимировна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№57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Ахрашкина Ирина Николаевна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47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Хромова Наталья Николаевна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№38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Жильникова Елена Витальевна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6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Каленова Наталья Владимировна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№37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Бирюкова Елена Анатольевна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№48</w:t>
            </w:r>
          </w:p>
          <w:p w:rsidR="00275881" w:rsidRPr="00475B4F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Шепшина Анна Юрьевна</w:t>
            </w:r>
          </w:p>
        </w:tc>
      </w:tr>
      <w:tr w:rsidR="00275881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5881" w:rsidRDefault="00275881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социально-значимой деятельности ребенка в реализации регионального компонента в практике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Крикуненко Алла Анатольевна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Ермакова Александра Сергеевна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51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Жаровцева Светлана Викторовна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№46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Батукова Антонина Викторовна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№36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Федяшова Ольга Вячеславовна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№37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Афанасенкова Светлана Геннадьевна</w:t>
            </w:r>
          </w:p>
        </w:tc>
      </w:tr>
      <w:tr w:rsidR="00275881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5881" w:rsidRDefault="00275881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18-19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Условия развития детской субъектности посредством проектного метода.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75881" w:rsidRDefault="0027588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Филиппова Ирина Юрьевна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55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Кудряшова Марина Викторовна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№37</w:t>
            </w:r>
          </w:p>
          <w:p w:rsidR="00275881" w:rsidRPr="00324B2E" w:rsidRDefault="00275881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Сорокина Любовь Анатольевна</w:t>
            </w:r>
          </w:p>
        </w:tc>
      </w:tr>
      <w:tr w:rsidR="00871A55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1A55" w:rsidRDefault="00871A5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5-8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 проведение опытов через конструирование познавательно-исследовательской деятельности дошкольников..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Володина Елена Викторовна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№48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Манакина Елена Николаевна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№48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Самондросова Наталья Юрьевна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№36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Хайрутдинова Наталья Вячеславовна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Скворцова Евгения Николаевна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№44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Бабичева Любовь Владимировна</w:t>
            </w:r>
          </w:p>
        </w:tc>
      </w:tr>
      <w:tr w:rsidR="00871A55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109-3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1A55" w:rsidRDefault="00871A5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5-7 ноября</w:t>
            </w:r>
          </w:p>
          <w:p w:rsidR="00871A55" w:rsidRDefault="00871A55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27-29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25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Поддержка инициативы детей дошкольного возраста в разных видах детской деятельности в условиях изменения ФГОС ДО.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71A55" w:rsidRP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871A55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110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26-28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Система работы по экологическому образованию с детьми дошкольного возраста в соответствии с требованиями ФГОС ДО.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Григораж Александра Валентиновна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Щербенок Ирина Викторовна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№18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Бахвалова Светлана Николаевна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МАДОУ № 1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Евлентьева Марина Николаевна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34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Кондратьева Светлана Васильевна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№19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Люблинская Алла Юрьевна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№19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Плетнева Наталья Геннадьевна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47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Нуждова Оксана Владимировна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№36</w:t>
            </w:r>
          </w:p>
          <w:p w:rsidR="00871A55" w:rsidRPr="00324B2E" w:rsidRDefault="00871A55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Агеева Анна Михайловна</w:t>
            </w:r>
          </w:p>
        </w:tc>
      </w:tr>
      <w:tr w:rsidR="00871A55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112-3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 ДОО: г. Владимир – 15 чел., Петушинский, Селивановский, Судогодский районы, ВПедк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к взаимодействию с семьями воспитанников в соответствии с ФОП.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71A55" w:rsidRP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871A55" w:rsidTr="00915823">
        <w:trPr>
          <w:cantSplit/>
          <w:trHeight w:val="31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55" w:rsidRDefault="00871A5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ИНСТРУКТОРЫ ПО ФИЗИЧЕСКОЙ КУЛЬТУРЕ ДОО</w:t>
            </w:r>
          </w:p>
        </w:tc>
      </w:tr>
      <w:tr w:rsidR="00416A39" w:rsidTr="0023673E">
        <w:trPr>
          <w:cantSplit/>
          <w:trHeight w:val="31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118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Инструкторы ФК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занятий адаптивной физической культурой с детьми дошкольного возраста с ограниченными возможностями здоровья.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Привезенцева Елена Леонидовна 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Максимова Галина Анатольевна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МАДОУ № 1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Макова Ольга Сергеевна</w:t>
            </w:r>
          </w:p>
        </w:tc>
      </w:tr>
      <w:tr w:rsidR="00416A39" w:rsidTr="00915823">
        <w:trPr>
          <w:cantSplit/>
          <w:trHeight w:val="22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</w:tr>
      <w:tr w:rsidR="00416A39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123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Особенности организации и проведения музыкальной деятельности детей дошкольного возраста с ограниченными возможностями здоровья.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Синёва  Елена Николаевна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№10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Круглова Евгения Викторовна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18</w:t>
            </w:r>
          </w:p>
          <w:p w:rsidR="00416A39" w:rsidRPr="00324B2E" w:rsidRDefault="00416A39" w:rsidP="0091582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Ширинова Анна Владимировна</w:t>
            </w:r>
          </w:p>
        </w:tc>
      </w:tr>
      <w:tr w:rsidR="00416A39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в/п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16A39" w:rsidRPr="00915823" w:rsidRDefault="00915823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16A39" w:rsidTr="00915823">
        <w:trPr>
          <w:cantSplit/>
          <w:trHeight w:val="22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1.6 УЧИТЕЛЯ НАЧАЛЬНЫХ КЛАССОВ</w:t>
            </w:r>
          </w:p>
        </w:tc>
      </w:tr>
      <w:tr w:rsidR="00416A39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127-2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классов: г. Гусь-Хрустальный, о. Муром, Вязниковский, Гусь-Хрустальный,  Гороховецкий, Киржачский, Ковровский, Меленковский, Петушинский, Селивановский, Суздальский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16A39" w:rsidRDefault="00416A3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416A39" w:rsidRPr="00915823" w:rsidRDefault="00915823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Моделирование и проектирование конкурсных уроков учителя начальных классов.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324B2E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№22</w:t>
            </w:r>
          </w:p>
          <w:p w:rsidR="00D034C0" w:rsidRPr="00324B2E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Прохорова Ирина Витальевна</w:t>
            </w:r>
          </w:p>
          <w:p w:rsidR="00D034C0" w:rsidRPr="00324B2E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№23</w:t>
            </w:r>
          </w:p>
          <w:p w:rsidR="00D034C0" w:rsidRPr="00324B2E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Трутанова Ирина  Алексеевна</w:t>
            </w:r>
          </w:p>
          <w:p w:rsidR="00D034C0" w:rsidRPr="00324B2E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sz w:val="20"/>
                <w:szCs w:val="20"/>
              </w:rPr>
              <w:t>МБОУ СОШ № 5</w:t>
            </w:r>
          </w:p>
          <w:p w:rsidR="00D034C0" w:rsidRPr="00324B2E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sz w:val="20"/>
                <w:szCs w:val="20"/>
              </w:rPr>
              <w:t>Шушкина Светлана Вячеславовна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135-2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6-8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классов: г. Владимир, г. Гусь-Хрустальный, г. Ковров, о. Муром, г. Радужный, Гусь-Хрустальный район, ШИ г. Владимир для слепых и слабовидящих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Функциональная грамотность как фактор ранней профилизации младших школьников.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№24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Храпкова Елена Алексеевна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Гимназия №1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Насонова Жанна Анатольевна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Гимназия №1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Алексеева Ольга Николаевна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№8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Сильницкая Лариса Константиновна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136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Психофизиологические причины школьных трудностей.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№4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Рындина Анна Викторовна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№14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Горохова Елена Александровна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№23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Киселева Юлия Сергеевна 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137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6-8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классов, педагоги-психологи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обучения и коррекционно-развивающего сопровождения школьников с синдромом дифицита  внимания и гиперактивностью (СДВГ).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 xml:space="preserve">МБДОУ № 5 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 xml:space="preserve">Витебская Ольга Александровна 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МБОУ СОШ № 24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Якушина Елизавета Михайловна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МБДОУ №23 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Кожина Наталья Юрьевна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№48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Ащеулова Татьяна-Александровна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 15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222222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222222"/>
                <w:sz w:val="20"/>
                <w:szCs w:val="20"/>
              </w:rPr>
              <w:t>Коннова Светлана Владимировна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 24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Борисова Наталья Александровна</w:t>
            </w:r>
          </w:p>
        </w:tc>
      </w:tr>
      <w:tr w:rsidR="00D034C0" w:rsidTr="00915823">
        <w:trPr>
          <w:cantSplit/>
          <w:trHeight w:val="90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1.7 УЧИТЕЛЯ РУССКОГО ЯЗЫКА И ЛИТЕРАТУРЫ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138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на 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5 декабря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методических объединений учителей русского языка и литературы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русского языка и литературы в условиях реализации обновленных ФГОС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№23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Рулько Татьяна Владимировна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140-1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русского языка и литературы: г. Гусь-Хрустальный, г. Ковров, о. Муром, Александровский, Вязниковский, Гороховецкий, Камешковский, Юрьев-Польский районы, МКРП, ООШ г. Владимир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Обновленные ФГОС ООО, ФГОС СОО и ФООП в работе учителя   русского языка и литературы.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№23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Машковцева Людмила Михайловна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№21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Данилина Екатерина Андреевна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№19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Иванина Алла Валерьевна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 22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Королева Татьяна Валентиновна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140-2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18- 22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русского языка и литературы: г. Владимир – 18 чел., Судогодский, Суздальский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Обновленные ФГОС ООО, ФГОС СОО и ФООП в работе учителя   русского языка и литературы.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142-1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11-13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русского языка и литературы: г. Владимир, г. Гусь-Хрустальный, г. Ковров. о. Муром, Александровский, Вязниковский, Гусь-Хрустальный, Меленковский районы, г. Радужный «Кадетский корпус», ПГ г. Владимира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обучающихся к выполнению творческих заданий в формате ОГЭ,ЕГЭ по русскому языку и литературе.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№24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Трубицина Юлия Вячеславовна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№8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Будникова Елена Евгеньевна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ООШ №2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Куликова Татьяна Алексеевна</w:t>
            </w:r>
          </w:p>
        </w:tc>
      </w:tr>
      <w:tr w:rsidR="00D034C0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142-2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ноября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русского языка и литературы:  Камешковский, Киржачский, Ковровский, Кольчугинский, Муромский, Петушинский, Селивановский, Собинский, Судогодский, Суздальский районы.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обучающихся к выполнению творческих заданий в формате ОГЭ,ЕГЭ по русскому языку и литературе.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D034C0" w:rsidTr="00915823">
        <w:trPr>
          <w:cantSplit/>
          <w:trHeight w:val="16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1.8  УЧИТЕЛЯ ИНОСТРАННЫХ ЯЗЫКОВ</w:t>
            </w:r>
          </w:p>
        </w:tc>
      </w:tr>
      <w:tr w:rsidR="00D034C0" w:rsidTr="0023673E">
        <w:trPr>
          <w:cantSplit/>
          <w:trHeight w:val="34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146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иностранных языков, руководители МО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Роль МО в организации работы учителя иностранного языка в условиях введения обновленных ФГОС ООО и ФГОС СОО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№21</w:t>
            </w:r>
          </w:p>
          <w:p w:rsidR="00D034C0" w:rsidRPr="00B750AC" w:rsidRDefault="00D034C0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Горностаева Наталья Викторовна</w:t>
            </w:r>
          </w:p>
        </w:tc>
      </w:tr>
      <w:tr w:rsidR="00D034C0" w:rsidTr="00915823">
        <w:trPr>
          <w:cantSplit/>
          <w:trHeight w:val="34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4C0" w:rsidRDefault="00D034C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1.9 УЧИТЕЛЯ ИСТОРИИ И ОБЩЕСТВОЗНАНИЯ</w:t>
            </w:r>
          </w:p>
        </w:tc>
      </w:tr>
      <w:tr w:rsidR="00AF2BFC" w:rsidTr="0023673E">
        <w:trPr>
          <w:cantSplit/>
          <w:trHeight w:val="34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11 ноября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2BFC" w:rsidRDefault="00AF2BFC">
            <w:pPr>
              <w:pStyle w:val="normal"/>
              <w:widowControl w:val="0"/>
              <w:spacing w:before="24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обществознания, руководители МО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Роль МО в организации работы учителя истории и обществознания в условиях введения обновленных ФГОС ООО и ФГОС СОО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МБОУ Гимназия № 1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Ефремова Татьяна Евгеньевна</w:t>
            </w:r>
          </w:p>
        </w:tc>
      </w:tr>
      <w:tr w:rsidR="00AF2BFC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1.10 УЧИТЕЛЯ МАТЕМАТИКИ</w:t>
            </w:r>
          </w:p>
        </w:tc>
      </w:tr>
      <w:tr w:rsidR="00AF2BFC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177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на 9-13 декабря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Обновленные ФГОС ООО, ФГОС СОО и и ФООП в работе учителя математики.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ООШ №2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Цепелева Вера Александровна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ООШ №2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Сошникова Надежда Николаевна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№8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Чепиженко Олеся Николаевна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№11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Буякевич Ирина Александровна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№21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Печенова Татьяна Ивановна</w:t>
            </w:r>
          </w:p>
        </w:tc>
      </w:tr>
      <w:tr w:rsidR="00AF2BFC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1.14 УЧИТЕЛЯ ГЕОГРАФИИ</w:t>
            </w:r>
          </w:p>
        </w:tc>
      </w:tr>
      <w:tr w:rsidR="00AF2BFC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205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Учителя-географии — руководители МО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географии в условиях реализации обновленных ФГОС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Каманина д. 30/18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(Платформа - 33)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МБОУ СОШ № 9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sz w:val="20"/>
                <w:szCs w:val="20"/>
              </w:rPr>
              <w:t>Пегушина Наталья Егоровна</w:t>
            </w:r>
          </w:p>
        </w:tc>
      </w:tr>
      <w:tr w:rsidR="00AF2BFC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206,207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Учителя-географии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Обновленные ФГОС ООО, ФГОС СОО и ФООП в работе учителя географии.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№11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Богданова Марина Михайловна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№14</w:t>
            </w:r>
          </w:p>
          <w:p w:rsidR="00AF2BFC" w:rsidRPr="00B750AC" w:rsidRDefault="00AF2B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Мельничук Элла Юрьевна</w:t>
            </w:r>
          </w:p>
        </w:tc>
      </w:tr>
      <w:tr w:rsidR="00AF2BFC" w:rsidTr="00915823">
        <w:trPr>
          <w:cantSplit/>
          <w:trHeight w:val="330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BFC" w:rsidRDefault="00AF2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1.15 УЧИТЕЛЯ ИНФОРМАТИКИ</w:t>
            </w:r>
          </w:p>
        </w:tc>
      </w:tr>
      <w:tr w:rsidR="002072FC" w:rsidTr="0023673E">
        <w:trPr>
          <w:cantSplit/>
          <w:trHeight w:val="36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213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20 ноября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информатики, руководители МО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информатики в условиях реализации обновленных ФГОС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sz w:val="20"/>
                <w:szCs w:val="20"/>
              </w:rPr>
              <w:t>МБОУ СОШ № 15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sz w:val="20"/>
                <w:szCs w:val="20"/>
              </w:rPr>
              <w:t>Родичев Артем Александрович</w:t>
            </w:r>
          </w:p>
        </w:tc>
      </w:tr>
      <w:tr w:rsidR="002072FC" w:rsidTr="00915823">
        <w:trPr>
          <w:cantSplit/>
          <w:trHeight w:val="360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1.17 УЧИТЕЛЯ ФИЗИЧЕСКОЙ КУЛЬТУРЫ</w:t>
            </w:r>
          </w:p>
        </w:tc>
      </w:tr>
      <w:tr w:rsidR="002072FC" w:rsidTr="0023673E">
        <w:trPr>
          <w:cantSplit/>
          <w:trHeight w:val="36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228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Тренеры-преподаватели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Теория и практика спортивной подготовки.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2072FC" w:rsidTr="00915823">
        <w:trPr>
          <w:cantSplit/>
          <w:trHeight w:val="360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1.19  ПЕДАГОГИ ОБРАЗОВАТЕЛЬНОЙ ОБЛАСТИ "ИСКУССТВО" (МУЗЫКА)</w:t>
            </w:r>
          </w:p>
        </w:tc>
      </w:tr>
      <w:tr w:rsidR="002072FC" w:rsidTr="0023673E">
        <w:trPr>
          <w:cantSplit/>
          <w:trHeight w:val="360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в/п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Учителя музыки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2072FC" w:rsidTr="00915823">
        <w:trPr>
          <w:cantSplit/>
          <w:trHeight w:val="534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2072FC" w:rsidTr="0023673E">
        <w:trPr>
          <w:cantSplit/>
          <w:trHeight w:val="375"/>
          <w:tblHeader/>
        </w:trPr>
        <w:tc>
          <w:tcPr>
            <w:tcW w:w="8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236, 237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искусства, педагоги православных гимназий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НОО, ФГОС ООО и федеральная образовательная программа в работе учителя изобразительного искусства.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№22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Торопов Денис Сергеевич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Гимназия №1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Мазлова Надежда Михайловна</w:t>
            </w:r>
          </w:p>
        </w:tc>
      </w:tr>
      <w:tr w:rsidR="002072FC" w:rsidTr="0023673E">
        <w:trPr>
          <w:cantSplit/>
          <w:trHeight w:val="375"/>
          <w:tblHeader/>
        </w:trPr>
        <w:tc>
          <w:tcPr>
            <w:tcW w:w="8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240,241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искусства, учителя изобразительного искусства (основная школа)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Методические аспекты изучения модуля "Живопись, графика, скульптура", "Изображение в синтетических, экранных видах искусства и художественная  фотография" в условиях реализации обновленных ФГОС и ФОП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№17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Чижова Елена Рудольфовна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№22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Торопов Денис Сергеевич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sz w:val="20"/>
                <w:szCs w:val="20"/>
              </w:rPr>
              <w:t>МБОУ СОШ № 5</w:t>
            </w:r>
          </w:p>
          <w:p w:rsidR="002072FC" w:rsidRPr="009D0606" w:rsidRDefault="002072F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sz w:val="20"/>
                <w:szCs w:val="20"/>
              </w:rPr>
              <w:t>Кашникова Екатерина Александровна</w:t>
            </w:r>
          </w:p>
        </w:tc>
      </w:tr>
      <w:tr w:rsidR="002072FC" w:rsidTr="0023673E">
        <w:trPr>
          <w:cantSplit/>
          <w:trHeight w:val="375"/>
          <w:tblHeader/>
        </w:trPr>
        <w:tc>
          <w:tcPr>
            <w:tcW w:w="8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58-2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педагогов: г. Владимир, г. Гусь-Хрустальный, о. Муром, Александровский, Камешковский, Киржачский, Ковровский, Кольчугинский, Селивановский, Собинский, Судогодский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 в системе общего и дополнительного образования: практикум.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2072FC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1.21 УЧИТЕЛЯ, ГОТОВЯЩИЕСЯ К КОНКУРСУ "ПЕДАГОГ ГОДА"</w:t>
            </w:r>
          </w:p>
        </w:tc>
      </w:tr>
      <w:tr w:rsidR="002072FC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 педагогов (учителя, воспитатели ДОУ, педагоги дополнительного образования, учителя - дефектологи, педагоги - психологи, молодые педагоги - учителя)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Региональный конкурс "Педагог года Владимирской области": подготовка к участию.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2072FC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1.24 СПЕЦИАЛИСТЫ В ОБЛАСТИ КОРРЕКЦИОННО-РАЗВИВАЮЩЕГО ОБУЧЕНИЯ ОО</w:t>
            </w:r>
          </w:p>
        </w:tc>
      </w:tr>
      <w:tr w:rsidR="002072FC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254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 специальных (коррекционных) школ (школ-интернатов)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Воспитательная работа с группой обучающихся, имеющих ограниченные возможности здоровья различного генеза, в соответствии с требованиями обновленного профессионального стандарта "Специалист в области воспитания".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072FC" w:rsidRP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2072FC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2FC" w:rsidRDefault="002072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1.25 УЧИТЕЛЯ, ВЕДУЩИЕ КУРС "ОСНОВЫ РЕЛИГИОЗНОЙ КУЛЬТУРЫ И СВЕТСКОЙ ЭТИКИ"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257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ОРКСЭ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ПОВТОРНО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проходящие обучение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религиозных культур и светской этики.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F7BF2" w:rsidRPr="009D0606" w:rsidRDefault="008F7BF2" w:rsidP="002362BD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D0606">
              <w:rPr>
                <w:rFonts w:ascii="Calibri" w:eastAsia="Times New Roman" w:hAnsi="Calibri" w:cs="Times New Roman"/>
                <w:sz w:val="20"/>
                <w:szCs w:val="20"/>
              </w:rPr>
              <w:t>МБОУ СОШ № 24</w:t>
            </w:r>
          </w:p>
          <w:p w:rsidR="008F7BF2" w:rsidRPr="009D0606" w:rsidRDefault="008F7BF2" w:rsidP="00236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06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Бобовникова Наталья Юрьевна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1.26 УЧИТЕЛЯ, ВЕДУЩИЕ КУРС "ОСНОВЫ ДУХОВНО-НРАВСТВЕННОЙ КУЛЬТУРЫ НАРОДОВ РОССИИ"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289-5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19-20 ноября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Петушинского, Судогодского, Юрьев-Польского районов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православной культуры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F7BF2" w:rsidRP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1.27 РАБОТНИКИ СИСТЕМЫ ПРОФЕССИОНАЛЬНОГО ОБРАЗОВАНИЯ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262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25-28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Преподаватели общеобразовательных дисциплин, общепрофессионального и профессионального циклов ПОО СПО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ab/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Практическая подготовка в СПО: методы и технологии.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F7BF2" w:rsidRP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271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Преподаватели дисциплин профессионального цикла, мастера производственного обучения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Планирование образовательной деятельности в ПОО в соответствии с требованиями  ФГОС СПО.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F7BF2" w:rsidRP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1.29 СПЕЦИАЛИСТЫ В ОБЛАСТИ ИНКЛЮЗИВНОГО ОБРАЗОВАНИЯ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100-1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11-13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16 чел., г. Ковров, о. Муром, г. Радужный, Александровский, Вязниковский, Камешковский Ковровский, Кольчугинский, Меленковский, Селивановский, Юрьев-Польский районы, ВпедК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F7BF2" w:rsidRPr="00475B4F" w:rsidRDefault="008F7BF2" w:rsidP="008F7BF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34</w:t>
            </w:r>
          </w:p>
          <w:p w:rsidR="008F7BF2" w:rsidRPr="00475B4F" w:rsidRDefault="008F7BF2" w:rsidP="008F7BF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Котова Анастасия Николаевна</w:t>
            </w:r>
          </w:p>
          <w:p w:rsidR="008F7BF2" w:rsidRPr="00475B4F" w:rsidRDefault="008F7BF2" w:rsidP="008F7BF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47</w:t>
            </w:r>
          </w:p>
          <w:p w:rsidR="008F7BF2" w:rsidRDefault="008F7BF2" w:rsidP="008F7BF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475B4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Кашицына Наталья Юрьевна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100-3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 – 7 чел., г. Гусь-Хрустальный, Гороховецкий, Гусь-Хрустальный район, Камешковский район – 4 чел., Киржачский, Петушинский, Собинский,Судогодский  Суздальский районы, Суздальский ДД, ЦППМС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8F7BF2" w:rsidRP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123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Особенности организации и проведения музыкальной деятельности детей дошкольного возраста с ограниченными возможностями здоровья.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324B2E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№8</w:t>
            </w:r>
          </w:p>
          <w:p w:rsidR="003F222C" w:rsidRPr="00324B2E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Синёва  Елена Николаевна</w:t>
            </w:r>
          </w:p>
          <w:p w:rsidR="003F222C" w:rsidRPr="00324B2E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№10</w:t>
            </w:r>
          </w:p>
          <w:p w:rsidR="003F222C" w:rsidRPr="00324B2E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Круглова Евгения Викторовна</w:t>
            </w:r>
          </w:p>
          <w:p w:rsidR="003F222C" w:rsidRPr="00324B2E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B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18</w:t>
            </w:r>
          </w:p>
          <w:p w:rsidR="008F7BF2" w:rsidRDefault="003F222C" w:rsidP="003F222C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24B2E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Ширинова Анна Владимировна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2. ИНВАРИАНТНЫЕ МОДУЛИ НАКОПИТЕЛЬНОЙ СИСТЕМЫ ПОВЫШЕНИЯ КВАЛИФИКАЦИИ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2.3  УЧИТЕЛЯ НАЧАЛЬНЫХ КЛАССОВ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Психолого-педагогический модуль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136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11-15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Психофизиологические причины школьных трудностей.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B750AC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№4</w:t>
            </w:r>
          </w:p>
          <w:p w:rsidR="003F222C" w:rsidRPr="00B750AC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Рындина Анна Викторовна</w:t>
            </w:r>
          </w:p>
          <w:p w:rsidR="003F222C" w:rsidRPr="00B750AC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№14</w:t>
            </w:r>
          </w:p>
          <w:p w:rsidR="003F222C" w:rsidRPr="00B750AC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Горохова Елена Александровна</w:t>
            </w:r>
          </w:p>
          <w:p w:rsidR="003F222C" w:rsidRPr="00B750AC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№23</w:t>
            </w:r>
          </w:p>
          <w:p w:rsidR="008F7BF2" w:rsidRDefault="003F222C" w:rsidP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B750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Киселева Юлия Сергеевна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2.4 УЧИТЕЛЯ ПРЕДМЕТНИКИ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Психолого-педагогический модуль</w:t>
            </w:r>
          </w:p>
        </w:tc>
      </w:tr>
      <w:tr w:rsidR="008F7BF2" w:rsidTr="0023673E">
        <w:trPr>
          <w:cantSplit/>
          <w:trHeight w:val="375"/>
          <w:tblHeader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36-1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7BF2" w:rsidRDefault="008F7BF2">
            <w:pPr>
              <w:pStyle w:val="normal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Педагоги-предметники среднего и старшего звена: г. Владимир, г. Гусь-Хрустальный, г. Ковров, Александровский, Вязниковский, Гусь-Хрустальный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Креативное мышление как один из базовых компонентов функциональной грамотности.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8731A7" w:rsidRDefault="003F222C" w:rsidP="003F222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№9</w:t>
            </w:r>
          </w:p>
          <w:p w:rsidR="008F7BF2" w:rsidRDefault="003F222C" w:rsidP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8731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Зинина Евгения Викторовна</w:t>
            </w:r>
          </w:p>
        </w:tc>
      </w:tr>
      <w:tr w:rsidR="008F7BF2" w:rsidTr="00915823">
        <w:trPr>
          <w:cantSplit/>
          <w:trHeight w:val="375"/>
          <w:tblHeader/>
        </w:trPr>
        <w:tc>
          <w:tcPr>
            <w:tcW w:w="10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BF2" w:rsidRDefault="008F7BF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3F222C" w:rsidTr="0023673E">
        <w:trPr>
          <w:cantSplit/>
          <w:trHeight w:val="375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319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 ноября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9:00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Цифровая компетентность современного педагога.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 д. 30/18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№22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Лопухова Татьяна Геннадьевна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№22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Веревкина Светлана Геннадьевна</w:t>
            </w:r>
          </w:p>
        </w:tc>
      </w:tr>
      <w:tr w:rsidR="003F222C" w:rsidTr="00915823">
        <w:trPr>
          <w:cantSplit/>
          <w:trHeight w:val="225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4. КРАТКОСРОЧНЫЕ ДИСТАНЦИОННЫЕ КУРСЫ</w:t>
            </w:r>
          </w:p>
        </w:tc>
      </w:tr>
      <w:tr w:rsidR="003F222C" w:rsidTr="00915823">
        <w:trPr>
          <w:cantSplit/>
          <w:trHeight w:val="1269"/>
          <w:tblHeader/>
        </w:trPr>
        <w:tc>
          <w:tcPr>
            <w:tcW w:w="10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 xml:space="preserve">которую можно скачать на сайте ВИРО ДО 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highlight w:val="white"/>
                  <w:u w:val="single"/>
                </w:rPr>
                <w:t>https://do.i-edu.ru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)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 Убедительная просьба соблюдать сроки регистрации.</w:t>
            </w:r>
          </w:p>
        </w:tc>
      </w:tr>
      <w:tr w:rsidR="003F222C" w:rsidTr="0023673E">
        <w:trPr>
          <w:cantSplit/>
          <w:trHeight w:val="1215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404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1-22 ноября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Администраторы и инженеры компьютерной техники и сети (ЦОС) образовательной организации</w:t>
            </w:r>
          </w:p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Внедрение и администрирование отечественных операционных систем в современной школе и СПО.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F222C" w:rsidTr="0023673E">
        <w:trPr>
          <w:cantSplit/>
          <w:trHeight w:val="1215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405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 ноября - 12 декабря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 ДОО</w:t>
            </w:r>
          </w:p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doshk.obr@mail.ru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5 ноября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Современные подходы к взаимодействию с семьями воспитанников в соответствии ФОП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</w:t>
            </w:r>
          </w:p>
          <w:p w:rsidR="003F222C" w:rsidRPr="00A8672F" w:rsidRDefault="003F222C" w:rsidP="002362BD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A8672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Савельева Анастасия Сергеевна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№5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Карпунина Лидия Анатольевна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№35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Ваньева Анна Юрьевна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59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Сеттарова Эльвира Ришатовна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МБДОУ № 59</w:t>
            </w:r>
          </w:p>
          <w:p w:rsidR="003F222C" w:rsidRPr="00A8672F" w:rsidRDefault="003F222C" w:rsidP="002362BD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Чернышева Ольга Михайловна</w:t>
            </w:r>
          </w:p>
        </w:tc>
      </w:tr>
      <w:tr w:rsidR="003F222C" w:rsidTr="0023673E">
        <w:trPr>
          <w:cantSplit/>
          <w:trHeight w:val="1215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406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 ноября - 12 декабря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 </w:t>
            </w:r>
          </w:p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doshk.obr@mail.ru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5 ноября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Педагогические условия формирования позитивных установок к разным видам труда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F222C" w:rsidTr="0023673E">
        <w:trPr>
          <w:cantSplit/>
          <w:trHeight w:val="1215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445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11-14 ноября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(очно)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15 ноября - 10 декабря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(дистанционно)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педагогов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Использование отечественных операционных систем в учебном процессе образовательной организации.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очно/дистанционно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F222C" w:rsidTr="0023673E">
        <w:trPr>
          <w:cantSplit/>
          <w:trHeight w:val="1215"/>
          <w:tblHeader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449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 ноября - 6 декабря</w:t>
            </w:r>
          </w:p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педагогов</w:t>
            </w:r>
          </w:p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31 октября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3F222C" w:rsidRDefault="003F222C">
            <w:pPr>
              <w:pStyle w:val="normal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Создание интерактивных тестов средствами социальных сервисов Интернет.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22C" w:rsidRDefault="003F222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УО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Потапова Елена Вячеславовна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№17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Коробова Анна Геннадиевна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№22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Макеева Марина Сергеевна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№24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Матвеева Екатерина Александровна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№24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Семенов Петр Андреевич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СОШ №11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Полякова Полина Сергеевна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МБДОУ №43 </w:t>
            </w:r>
          </w:p>
          <w:p w:rsidR="003F222C" w:rsidRPr="00A8672F" w:rsidRDefault="003F222C" w:rsidP="002362B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867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Сухарева  Анна Сергеевна</w:t>
            </w:r>
          </w:p>
        </w:tc>
      </w:tr>
    </w:tbl>
    <w:p w:rsidR="00107573" w:rsidRDefault="00107573">
      <w:pPr>
        <w:pStyle w:val="normal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107573" w:rsidRDefault="00915823">
      <w:pPr>
        <w:pStyle w:val="normal"/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Первый проректор                                               Г.К.Чикунова</w:t>
      </w:r>
    </w:p>
    <w:sectPr w:rsidR="00107573" w:rsidSect="00107573">
      <w:footerReference w:type="default" r:id="rId10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E7" w:rsidRDefault="000A03E7" w:rsidP="00107573">
      <w:pPr>
        <w:spacing w:line="240" w:lineRule="auto"/>
      </w:pPr>
      <w:r>
        <w:separator/>
      </w:r>
    </w:p>
  </w:endnote>
  <w:endnote w:type="continuationSeparator" w:id="1">
    <w:p w:rsidR="000A03E7" w:rsidRDefault="000A03E7" w:rsidP="00107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23" w:rsidRDefault="00915823">
    <w:pPr>
      <w:pStyle w:val="normal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E7" w:rsidRDefault="000A03E7" w:rsidP="00107573">
      <w:pPr>
        <w:spacing w:line="240" w:lineRule="auto"/>
      </w:pPr>
      <w:r>
        <w:separator/>
      </w:r>
    </w:p>
  </w:footnote>
  <w:footnote w:type="continuationSeparator" w:id="1">
    <w:p w:rsidR="000A03E7" w:rsidRDefault="000A03E7" w:rsidP="001075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573"/>
    <w:rsid w:val="000A03E7"/>
    <w:rsid w:val="00107573"/>
    <w:rsid w:val="002072FC"/>
    <w:rsid w:val="0023673E"/>
    <w:rsid w:val="00275881"/>
    <w:rsid w:val="003F222C"/>
    <w:rsid w:val="00416A39"/>
    <w:rsid w:val="00454705"/>
    <w:rsid w:val="00706070"/>
    <w:rsid w:val="007504BF"/>
    <w:rsid w:val="007B123C"/>
    <w:rsid w:val="00871A55"/>
    <w:rsid w:val="008F7BF2"/>
    <w:rsid w:val="00915823"/>
    <w:rsid w:val="00995C2D"/>
    <w:rsid w:val="009C4C0C"/>
    <w:rsid w:val="00AF2BFC"/>
    <w:rsid w:val="00CF4921"/>
    <w:rsid w:val="00D034C0"/>
    <w:rsid w:val="00E3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0757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0757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0757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0757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0757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0757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7573"/>
  </w:style>
  <w:style w:type="table" w:customStyle="1" w:styleId="TableNormal">
    <w:name w:val="Table Normal"/>
    <w:rsid w:val="001075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757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0757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075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hk.ob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hk.obr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.i-ed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viro.digitaledu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17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2024-10-21T10:11:00Z</dcterms:created>
  <dcterms:modified xsi:type="dcterms:W3CDTF">2024-10-21T15:37:00Z</dcterms:modified>
</cp:coreProperties>
</file>