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МОЛОДЕЖНОЙ ПОЛИТИКИ ВЛАДИМИРСКОЙ ОБЛАСТИ</w:t>
      </w: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9A6280" w:rsidRDefault="0039327E">
      <w:pPr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9A6280" w:rsidRDefault="009A6280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9A6280" w:rsidRPr="00BC2C52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BC2C5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BC2C5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9A6280" w:rsidRDefault="0039327E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9A6280" w:rsidRDefault="009A6280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</w:pPr>
    </w:p>
    <w:p w:rsidR="009A6280" w:rsidRDefault="0039327E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10.09.2024 №02-24/09-23у</w:t>
      </w:r>
    </w:p>
    <w:p w:rsidR="009A6280" w:rsidRDefault="0039327E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</w:p>
    <w:p w:rsidR="009A6280" w:rsidRDefault="0039327E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методических служб</w:t>
      </w:r>
    </w:p>
    <w:p w:rsidR="009A6280" w:rsidRDefault="0039327E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9A6280" w:rsidRDefault="0039327E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9A6280" w:rsidRDefault="0039327E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9A6280" w:rsidRDefault="009A6280">
      <w:pPr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</w:pPr>
    </w:p>
    <w:p w:rsidR="009A6280" w:rsidRDefault="009A62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6280" w:rsidRDefault="009A62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6280" w:rsidRDefault="003932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 октябрь 2024 г.</w:t>
      </w:r>
    </w:p>
    <w:p w:rsidR="009A6280" w:rsidRDefault="0039327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которую можно скачать на сайте ВИРО ДО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p w:rsidR="009A6280" w:rsidRDefault="009A6280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a5"/>
        <w:tblW w:w="11017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18"/>
        <w:gridCol w:w="2552"/>
        <w:gridCol w:w="3402"/>
        <w:gridCol w:w="1275"/>
        <w:gridCol w:w="1845"/>
      </w:tblGrid>
      <w:tr w:rsidR="00C830BB" w:rsidTr="0039327E">
        <w:trPr>
          <w:trHeight w:val="75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№ курсов,</w:t>
            </w:r>
          </w:p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Сроки проведения курсов,</w:t>
            </w:r>
          </w:p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Категория слушателей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0" w:name="_s69mhafpgq3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Наименование курсов, семинаров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Занятия </w:t>
            </w:r>
          </w:p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проводятся  на базе учреждения</w:t>
            </w:r>
          </w:p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(территории)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77AF0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8819CC" w:rsidTr="00812F77">
        <w:trPr>
          <w:trHeight w:val="255"/>
        </w:trPr>
        <w:tc>
          <w:tcPr>
            <w:tcW w:w="110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1.1.РУКОВОДИТЕЛИ И СПЕЦИАЛИСТЫ МУНИЦИПАЛЬНЫХ ОРГАНОВ, ОСУЩЕСТВЛЯЮЩИХ УПРАВЛЕНИЕ В СФЕРЕ ОБРАЗОВАНИЯ, РУКОВОДИТЕЛИ МУНИЦИПАЛЬНЫХ МЕТОДИЧЕСКИХ СЛУЖБ</w:t>
            </w:r>
          </w:p>
        </w:tc>
      </w:tr>
      <w:tr w:rsidR="00C830BB" w:rsidTr="0039327E">
        <w:trPr>
          <w:trHeight w:val="75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ДАТА уточняется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830BB" w:rsidRDefault="00C830BB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Начальники управлений образования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830BB" w:rsidRDefault="00C830BB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1" w:name="_wsk2qzbfmwav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Стратегическое управление муниципальной системой образования в современных условиях.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0BB" w:rsidRDefault="00C8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39327E" w:rsidTr="0039327E">
        <w:trPr>
          <w:trHeight w:val="75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начальников управлений образования, курирующих учебно-методическую работу</w:t>
            </w:r>
          </w:p>
        </w:tc>
        <w:tc>
          <w:tcPr>
            <w:tcW w:w="340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2" w:name="_naanirp48g6i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Муниципальные системы управления качеством образования: требования и технологии.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327E" w:rsidRPr="0039327E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ru-RU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У</w:t>
            </w:r>
            <w:r>
              <w:rPr>
                <w:rFonts w:ascii="Calibri" w:eastAsia="Times New Roman" w:hAnsi="Calibri" w:cs="Calibri"/>
                <w:sz w:val="20"/>
                <w:szCs w:val="20"/>
                <w:lang w:val="ru-RU"/>
              </w:rPr>
              <w:t>О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Всеволодова</w:t>
            </w:r>
            <w:proofErr w:type="spellEnd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 xml:space="preserve"> Наталья Сергеевна</w:t>
            </w:r>
          </w:p>
        </w:tc>
      </w:tr>
      <w:tr w:rsidR="0039327E" w:rsidTr="0039327E">
        <w:trPr>
          <w:trHeight w:val="75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на 26.09 (выезд в Гороховец)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  <w:t>Руководители муниципальных методических служб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3" w:name="_p4od4xqcz2oj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Организация деятельности муниципальной методической службы как субъекта регионального сегмента единой федеральной системы научно-методического сопровождения педагогических и руководящих работников.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У</w:t>
            </w:r>
            <w:r>
              <w:rPr>
                <w:rFonts w:ascii="Calibri" w:eastAsia="Times New Roman" w:hAnsi="Calibri" w:cs="Calibri"/>
                <w:sz w:val="20"/>
                <w:szCs w:val="20"/>
                <w:lang w:val="ru-RU"/>
              </w:rPr>
              <w:t>О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Диркач</w:t>
            </w:r>
            <w:proofErr w:type="spellEnd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 xml:space="preserve"> Лариса Рудольфовна</w:t>
            </w:r>
          </w:p>
        </w:tc>
      </w:tr>
      <w:tr w:rsidR="0039327E" w:rsidTr="0039327E">
        <w:trPr>
          <w:trHeight w:val="75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Специалисты муниципальных органов, курирующие дошкольное образование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4" w:name="_ivkseq6wn4ck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Механизмы управления качеством дошкольного образования на муниципальном уровне в условиях реализации измененных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У</w:t>
            </w:r>
            <w:r>
              <w:rPr>
                <w:rFonts w:ascii="Calibri" w:eastAsia="Times New Roman" w:hAnsi="Calibri" w:cs="Calibri"/>
                <w:sz w:val="20"/>
                <w:szCs w:val="20"/>
                <w:lang w:val="ru-RU"/>
              </w:rPr>
              <w:t>О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Ефимова Надежда Станиславовна</w:t>
            </w:r>
          </w:p>
        </w:tc>
      </w:tr>
      <w:tr w:rsidR="008819CC" w:rsidTr="000908FB">
        <w:trPr>
          <w:trHeight w:val="200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 РУКОВОДИТЕЛИ ОБРАЗОВАТЕЛЬНЫХ УЧРЕЖДЕНИЙ</w:t>
            </w:r>
          </w:p>
        </w:tc>
      </w:tr>
      <w:tr w:rsidR="0039327E" w:rsidTr="0039327E"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Вновь назначенные руководители ОО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управления 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МБОУ СОШ №24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Филатова Любовь </w:t>
            </w: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Михайловна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№4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Носов Вячеслав Евгеньевич</w:t>
            </w:r>
          </w:p>
        </w:tc>
      </w:tr>
      <w:tr w:rsidR="0039327E" w:rsidTr="0039327E"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руководителя ОО по безопасности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Управление системой комплексной безопасности ОО.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24-25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Ассоциация руководителей общеобразовательных организаций Владимирской области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Эффективный директор школы: новый формат управления.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Москва. Корпоративный университет московского образования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Лимонова Наталья Петровна</w:t>
            </w:r>
          </w:p>
        </w:tc>
      </w:tr>
      <w:tr w:rsidR="0039327E" w:rsidTr="0039327E"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21-23 октября (Перенос с 8-10 октября)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Управление системой оценки качества образования в ОО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№14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Сорокина Светлана Ивановна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№14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Симсон</w:t>
            </w:r>
            <w:proofErr w:type="spellEnd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Федоровна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Овсянкина</w:t>
            </w:r>
            <w:proofErr w:type="spellEnd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Екатерина Александровна 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Юлина Наталья Анатольевна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Гимназия №1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Фонарева Елена Станиславовна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Гимназия №1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Корышева</w:t>
            </w:r>
            <w:proofErr w:type="spellEnd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Викторовна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41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Баунина</w:t>
            </w:r>
            <w:proofErr w:type="spellEnd"/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Анатольевна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39327E" w:rsidRPr="00251CB1" w:rsidRDefault="0039327E" w:rsidP="003932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CB1">
              <w:rPr>
                <w:rFonts w:ascii="Times New Roman" w:eastAsia="Times New Roman" w:hAnsi="Times New Roman" w:cs="Times New Roman"/>
                <w:sz w:val="20"/>
                <w:szCs w:val="20"/>
              </w:rPr>
              <w:t>Майорова Татьяна Александровна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МБОУ ООШ № 2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Махова</w:t>
            </w:r>
            <w:proofErr w:type="spellEnd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 xml:space="preserve"> Ирина Юрьевна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53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Казанская Татьяна  Васильевна</w:t>
            </w:r>
          </w:p>
        </w:tc>
      </w:tr>
      <w:tr w:rsidR="008819CC" w:rsidTr="00770744">
        <w:trPr>
          <w:trHeight w:val="289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1.3 КУРСЫ ДЛЯ ВСЕХ КАТЕГОРИЙ ПЕДАГОГОВ ПО АКТУАЛЬНЫМ ВОПРОСАМ ОБРАЗОВАНИЯ</w:t>
            </w:r>
          </w:p>
        </w:tc>
      </w:tr>
      <w:tr w:rsidR="0039327E" w:rsidTr="0039327E">
        <w:trPr>
          <w:trHeight w:val="2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36-2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Педагоги-предметники среднего и старшего звена: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г. Радужный "Кадетский корпус", ВЭТК,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ПГ г. Ковров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Креативное мышление как один из базовых компонентов функциональной грамотности.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rPr>
          <w:trHeight w:val="2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7-9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Развитие эмоционального интеллекта: теория и практика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ДДК "</w:t>
            </w:r>
            <w:proofErr w:type="spellStart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Дегтяревец</w:t>
            </w:r>
            <w:proofErr w:type="spellEnd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"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Божевец</w:t>
            </w:r>
            <w:proofErr w:type="spellEnd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 xml:space="preserve"> Анна Владимировна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39327E" w:rsidRPr="00251CB1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>Тейковцева</w:t>
            </w:r>
            <w:proofErr w:type="spellEnd"/>
            <w:r w:rsidRPr="00251CB1">
              <w:rPr>
                <w:rFonts w:ascii="Calibri" w:eastAsia="Times New Roman" w:hAnsi="Calibri" w:cs="Calibri"/>
                <w:sz w:val="20"/>
                <w:szCs w:val="20"/>
              </w:rPr>
              <w:t xml:space="preserve"> Алла Вячеславовна</w:t>
            </w:r>
          </w:p>
        </w:tc>
      </w:tr>
      <w:tr w:rsidR="0039327E" w:rsidTr="0039327E">
        <w:trPr>
          <w:trHeight w:val="2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1-3 октября</w:t>
            </w:r>
          </w:p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с 28-30 октября на 6-8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Тренинги по формированию актуальных качеств современного человека.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rPr>
          <w:trHeight w:val="2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54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29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информатики, математики, биологии, химии, физики, географии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цифровых образовательных технологий при изучении предметов естественно-математического цикла с целью индивидуализации процесса обучения.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rPr>
          <w:trHeight w:val="2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58-1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 педагогов: г. Ковров, Вязниковский район, ШИ г. Гусь-Хрустальный, ШИ г. Муром, ШИ г. Петушки,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Ратисловская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ЮПИГК, Ляховский ДД</w:t>
            </w:r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 в системе общего и дополнительного образования: практикум.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"</w:t>
            </w: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ЦДО</w:t>
            </w:r>
            <w:proofErr w:type="gram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Д"</w:t>
            </w:r>
            <w:proofErr w:type="gram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Родничок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Сивопляс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Жанна Николаевна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>МБОУ ДО ДДТ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Демидова Татьяна Ивановна.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№19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Бабарыкина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Ольга Ивановна</w:t>
            </w:r>
          </w:p>
        </w:tc>
      </w:tr>
      <w:tr w:rsidR="008819CC" w:rsidTr="001E476A">
        <w:trPr>
          <w:trHeight w:val="189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1.4 СПЕЦИАЛИСТЫ В ОБЛАСТИ ВОСПИТАНИЯ</w:t>
            </w:r>
          </w:p>
        </w:tc>
      </w:tr>
      <w:tr w:rsidR="0039327E" w:rsidTr="0039327E">
        <w:trPr>
          <w:trHeight w:val="6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63-1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 дополнительного образования, реализующие следующие программы:</w:t>
            </w:r>
          </w:p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а)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естественно-научная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направленность</w:t>
            </w:r>
          </w:p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б) техническая направленность</w:t>
            </w:r>
          </w:p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в) социально-гуманитарная направленность: г. Владимир – 13 чел., г. Гусь-Хрустальный – 2 чел., г. Ковров-1 чел., Гусь-Хрустальный район – 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Суздальский район – 1 чел., Юрьев-Польский район, КМК- 1 чел.</w:t>
            </w:r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и практики в работе педагога дополнительного образования детей и подростков.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"</w:t>
            </w: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ЦДО</w:t>
            </w:r>
            <w:proofErr w:type="gram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Д"</w:t>
            </w:r>
            <w:proofErr w:type="gram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Родничок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Ласточкина Оксана Владимировна</w:t>
            </w:r>
          </w:p>
        </w:tc>
      </w:tr>
      <w:tr w:rsidR="0039327E" w:rsidTr="0039327E">
        <w:trPr>
          <w:trHeight w:val="6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63-2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 дополнительного образования, реализующие следующие программы: художественная направленность: г. Владимир – 14 чел., г. Гусь-Хрустальный – 1 чел., г. Ковров- 5 чел., о. Муром, г. Радужный, Вязниковский район, Гусь-Хрустальный район – 1 чел., Ковровский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район, Суздальский район- 3 чел., Ляховский ДД, Покровский ДД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Современные подходы и практики в работе педагога дополнительного образования детей и подростков.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"</w:t>
            </w: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ЦДО</w:t>
            </w:r>
            <w:proofErr w:type="gram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Д"</w:t>
            </w:r>
            <w:proofErr w:type="gram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Родничок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Новикова Дарья Александровна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"</w:t>
            </w: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ЦДО</w:t>
            </w:r>
            <w:proofErr w:type="gram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Д"</w:t>
            </w:r>
            <w:proofErr w:type="gram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Родничок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Сивопляс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Жанна Николаевна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>МБОУ ДО ДДТ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Каширская Елена Александровна.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МБОУ ДО ДДТ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Зудина Екатерина Васильевна.</w:t>
            </w:r>
          </w:p>
        </w:tc>
      </w:tr>
      <w:tr w:rsidR="0039327E" w:rsidTr="0039327E">
        <w:trPr>
          <w:trHeight w:val="6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71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28-31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Классные руководители (молодые специалисты)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к организации деятельности классного руководителя.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rPr>
          <w:trHeight w:val="689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работы в ОО по формированию антитеррористического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антиэкстремистского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мировоззрения школьников.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>МБОУ СОШ № 17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>Чернышов</w:t>
            </w:r>
            <w:proofErr w:type="spellEnd"/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 xml:space="preserve"> Александр Александрович</w:t>
            </w:r>
          </w:p>
        </w:tc>
      </w:tr>
      <w:tr w:rsidR="008819CC" w:rsidTr="00444052">
        <w:trPr>
          <w:trHeight w:val="28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1.5 РУКОВОДИТЕЛИ И ПЕДАГОГИ ДОШКОЛЬНЫХ ОБРАЗОВАТЕЛЬНЫХ УЧРЕЖДЕНИЙ</w:t>
            </w:r>
          </w:p>
        </w:tc>
      </w:tr>
      <w:tr w:rsidR="0039327E" w:rsidTr="0039327E">
        <w:trPr>
          <w:trHeight w:val="54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педагогов дошкольных учреждений, методисты РМК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Методическое сопровождение повышения эффективности образования в ДОО в муниципальной системе в условиях реализации измененных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МАДОУ № 1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Гришечкина Ольга Васильевна</w:t>
            </w:r>
          </w:p>
        </w:tc>
      </w:tr>
      <w:tr w:rsidR="0039327E" w:rsidTr="0039327E">
        <w:trPr>
          <w:trHeight w:val="54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89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 октября-</w:t>
            </w:r>
          </w:p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Опытные заведующие ДОО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к разработке и реализации управленческих проектов в образовательной организации.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49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Горшкова Мария Ивановна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Кожевникова Екатерина Евгеньевна</w:t>
            </w:r>
          </w:p>
        </w:tc>
      </w:tr>
      <w:tr w:rsidR="0039327E" w:rsidTr="0039327E">
        <w:trPr>
          <w:trHeight w:val="54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90-1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Опытные старшие воспитатели, заместители зав. ДОО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: г. Владимир – 7 чел.,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Муромский, Суздальский, Юрьев-Польский районы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Стратегия развития дошкольной образовательной организации: методический аспект.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rPr>
          <w:trHeight w:val="1372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90-2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Опытные старшие воспитатели, заместители зав. ДОО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: г. Владимир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чел.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. Ковров,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Стратегия развития дошкольной образовательной организации: методический аспект.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№18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Кутузова Ирина Валерьевна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№35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Сорокина Ирина Геннадьевна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№38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Лукичева Ирина Николаевна</w:t>
            </w:r>
          </w:p>
        </w:tc>
      </w:tr>
      <w:tr w:rsidR="0039327E" w:rsidTr="0039327E">
        <w:trPr>
          <w:trHeight w:val="1342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94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Воспитатели, имеющие педагогическое образование (не дошкольное) со стажем до 3 лет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профессиональной компетентности воспитателей в области дошкольного образования.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№10</w:t>
            </w:r>
          </w:p>
          <w:p w:rsidR="0039327E" w:rsidRPr="0016286C" w:rsidRDefault="0039327E" w:rsidP="0039327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Буянова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Анна Алексеевна</w:t>
            </w:r>
          </w:p>
        </w:tc>
      </w:tr>
      <w:tr w:rsidR="0039327E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97-1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Владимир- 12 чел., о. Муром,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3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</w:t>
            </w:r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2E31BA" w:rsidRDefault="002E3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39327E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97-2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Владимир - 12 чел., г. Гусь-Хрустальный,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3 чел.,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327E" w:rsidRDefault="0039327E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39327E" w:rsidRDefault="00393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39327E" w:rsidRPr="002E31BA" w:rsidRDefault="002E3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2E31BA" w:rsidTr="0039327E">
        <w:trPr>
          <w:trHeight w:val="674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1BA" w:rsidRDefault="002E3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97-3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31BA" w:rsidRDefault="002E31B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31BA" w:rsidRDefault="002E31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Владимир- 12 чел., г. Ковров – 7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31BA" w:rsidRDefault="002E31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1BA" w:rsidRDefault="002E3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E31BA" w:rsidRDefault="002E3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E31BA" w:rsidRDefault="002E3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№18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Муравьева Лариса Юрьевна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МБДОУ №23 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Самусевич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Петровна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МБДОУ №23 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Шалаева Ольга Ивановна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№29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Зимина Наталия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Владимировна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№29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Левшина Марина Владимировна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№52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Крюкова Елена Львовна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11</w:t>
            </w:r>
          </w:p>
          <w:p w:rsidR="002E31BA" w:rsidRPr="0016286C" w:rsidRDefault="002E31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>Козачинская</w:t>
            </w:r>
            <w:proofErr w:type="spellEnd"/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 xml:space="preserve"> Наталья Михайловна</w:t>
            </w:r>
          </w:p>
        </w:tc>
      </w:tr>
      <w:tr w:rsidR="007D5847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97-4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Владимир- 15 чел., г. Ковров – 7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34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Соколова Елена Вячеславовна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МБДОУ №43 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Сокол  Наталья Владимировна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38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Корнева Валентина Романовна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29</w:t>
            </w:r>
          </w:p>
          <w:p w:rsidR="007D5847" w:rsidRPr="009E68E6" w:rsidRDefault="007D5847" w:rsidP="001534F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Ксенофонтова Анастасия Вячеславовна 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№57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Фомичева Вера Николаевна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Кузьменкова Марина Леонидовна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Акулиничева Нина Анатольевна</w:t>
            </w:r>
          </w:p>
        </w:tc>
      </w:tr>
      <w:tr w:rsidR="007D5847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100-1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21-23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октября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Важно! Изменение сроков группы 100-2!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lastRenderedPageBreak/>
              <w:t xml:space="preserve">Педагогические работники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lastRenderedPageBreak/>
              <w:t xml:space="preserve">ДОО: г. Владимир – 16 чел., г. Ковров, г. Радужный, о. Муром,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Юрьев-Польский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ВпедК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Психолого-педагогическое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ВИРО,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Проспект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МБДОУ № 34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Котова Анастасия Николаевна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Кашицына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Юрьевна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Титова Анна Вячеславовна</w:t>
            </w:r>
          </w:p>
        </w:tc>
      </w:tr>
      <w:tr w:rsidR="007D5847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101-1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ноябрь (информация о сроках будет дополнительно)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 г. Владимир – 8 чел., г. Гусь-Хрустальный – 7 чел., Александровский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 Муромский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игровой деятельности современного ребенка в условиях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7D5847" w:rsidRP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7D5847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102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октября</w:t>
            </w:r>
          </w:p>
          <w:p w:rsidR="007D5847" w:rsidRDefault="007D584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29-31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5847" w:rsidRDefault="007D5847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педагогического процесса в группах младенческого и раннего возраста.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D5847" w:rsidRDefault="007D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Мытарева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Александровна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МБДОУ №23 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Агамирзоева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Дилара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Андреевна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МБДОУ №23 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Тихонова Лариса Станиславовна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34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Семенова Ирина Вячеславовна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№19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Пурцезова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Алексеевна, 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№38</w:t>
            </w:r>
          </w:p>
          <w:p w:rsidR="007D5847" w:rsidRPr="009E68E6" w:rsidRDefault="007D5847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Гордеева Нина Николаевна</w:t>
            </w:r>
          </w:p>
        </w:tc>
      </w:tr>
      <w:tr w:rsidR="000C10A3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105-2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7-9 октября (Перенос с 15-17 октября)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ДОО: г. Владимир- 6 чел., г. Ковров, Юрьев-Польский район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в формировании элементарных представлений об информатике и инженерии в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№52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Филяева Татьяна Евгеньевна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№48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Ожогина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Алёна Сергеевна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Думова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Наталия Викторовна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Кормнова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Марина Юрьевна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Бабашкина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Ольга Николаевна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№47</w:t>
            </w:r>
          </w:p>
          <w:p w:rsidR="000C10A3" w:rsidRPr="009E68E6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Титова Ольга Николаевна</w:t>
            </w:r>
          </w:p>
        </w:tc>
      </w:tr>
      <w:tr w:rsidR="000C10A3" w:rsidTr="0039327E">
        <w:trPr>
          <w:trHeight w:val="31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106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2-4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социально-значимой деятельности ребенка в реализации регионального компонента в практике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Крикуненко Алла Анатольевна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55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Ермакова </w:t>
            </w: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Александра Сергеевна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51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Жаровцева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Светлана Викторовна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№46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Батукова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Антонина Викторовна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№36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Федяшова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Ольга Вячеславовна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№37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Афанасенкова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Светлана Геннадьевна</w:t>
            </w:r>
          </w:p>
        </w:tc>
      </w:tr>
      <w:tr w:rsidR="008819CC" w:rsidTr="00D62856">
        <w:trPr>
          <w:trHeight w:val="22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МУЗЫКАЛЬНЫЕ РУКОВОДИТЕЛИ ДОО</w:t>
            </w:r>
          </w:p>
        </w:tc>
      </w:tr>
      <w:tr w:rsidR="000C10A3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119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10 октября Начало занятий в 9:30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Руководители МО музыкальных руководителей ДОО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Развитие и поддержка детской инициативы в музыкальной деятельности.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МБДОУ № 47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Соловьева Оксана Алексеевна</w:t>
            </w:r>
          </w:p>
        </w:tc>
      </w:tr>
      <w:tr w:rsidR="008819CC" w:rsidTr="00553E1D">
        <w:trPr>
          <w:trHeight w:val="22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1.6 УЧИТЕЛЯ НАЧАЛЬНЫХ КЛАССОВ</w:t>
            </w:r>
          </w:p>
        </w:tc>
      </w:tr>
      <w:tr w:rsidR="000C10A3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127-1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г. Владимир - 22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ПГ г. Ковров, ПГ г. Суздаль</w:t>
            </w:r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0C10A3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отменяются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 - молодые специалисты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Особенности конструирования урока в начальной школе в соответствии с требованиями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ФГОС НОО.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МБОУ СОШ № 5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Шушкина</w:t>
            </w:r>
            <w:proofErr w:type="spellEnd"/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 xml:space="preserve"> Светлана Вячеславовна</w:t>
            </w:r>
          </w:p>
        </w:tc>
      </w:tr>
      <w:tr w:rsidR="008819CC" w:rsidTr="00484D4C">
        <w:trPr>
          <w:trHeight w:val="90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1.7 УЧИТЕЛЯ РУССКОГО ЯЗЫКА И ЛИТЕРАТУРЫ</w:t>
            </w:r>
          </w:p>
        </w:tc>
      </w:tr>
      <w:tr w:rsidR="000C10A3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методических объединений учителей русского языка и литературы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русского языка и литературы в условиях реализации обновленных ФГОС и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Рулько</w:t>
            </w:r>
            <w:proofErr w:type="spellEnd"/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 xml:space="preserve"> Татьяна Владимировна</w:t>
            </w:r>
          </w:p>
        </w:tc>
      </w:tr>
      <w:tr w:rsidR="000C10A3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28-31 октября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литературы, учителя истории и обществознания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Музейная педагогика как средство воспитания гражданственности, патриотизма, нравственных чувств обучающихся.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Соленкова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Елена Валерьевна</w:t>
            </w:r>
          </w:p>
        </w:tc>
      </w:tr>
      <w:tr w:rsidR="008819CC" w:rsidTr="000B4D3B">
        <w:trPr>
          <w:trHeight w:val="16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1.8  УЧИТЕЛЯ ИНОСТРАННЫХ ЯЗЫКОВ</w:t>
            </w:r>
          </w:p>
        </w:tc>
      </w:tr>
      <w:tr w:rsidR="000C10A3" w:rsidTr="0039327E">
        <w:trPr>
          <w:trHeight w:val="34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146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иностранных языков,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Роль МО в организации работы учителя иностранного языка в условиях введения обновленных ФГОС ООО и ФГОС СОО и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Горностаева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</w:tr>
      <w:tr w:rsidR="000C10A3" w:rsidTr="0039327E">
        <w:trPr>
          <w:trHeight w:val="34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 октября -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1 ноября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иностранных языков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ООО, ФГОС СОО и ФООП в работе учителя иностранного языка.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Самойлова Светлана Валентиновна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Профорук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Алла Васильевна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№24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Семенов Петр Андреевич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Бирюкова Татьяна Николаевна</w:t>
            </w:r>
          </w:p>
        </w:tc>
      </w:tr>
      <w:tr w:rsidR="008819CC" w:rsidTr="00D03C68">
        <w:trPr>
          <w:trHeight w:val="34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1.9 УЧИТЕЛЯ ИСТОРИИ И ОБЩЕСТВОЗНАНИЯ</w:t>
            </w:r>
          </w:p>
        </w:tc>
      </w:tr>
      <w:tr w:rsidR="000C10A3" w:rsidTr="0039327E">
        <w:trPr>
          <w:trHeight w:val="34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обществознания,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Роль МО в организации работы учителя истории и обществознания в условиях введения обновленных ФГОС ООО и ФГОС СОО и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МБОУ Гимназия № 1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sz w:val="20"/>
                <w:szCs w:val="20"/>
              </w:rPr>
              <w:t>Ефремова Татьяна Евгеньевна</w:t>
            </w:r>
          </w:p>
        </w:tc>
      </w:tr>
      <w:tr w:rsidR="000C10A3" w:rsidTr="0039327E">
        <w:trPr>
          <w:trHeight w:val="33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163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ООО, ФГОС СОО и ФООП в работе учителя истории и обществознания.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Воробьева Жанна Борисовна</w:t>
            </w:r>
          </w:p>
        </w:tc>
      </w:tr>
      <w:tr w:rsidR="000C10A3" w:rsidTr="0039327E">
        <w:trPr>
          <w:trHeight w:val="34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28-31 октября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обществознания, учителя литературы,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10A3" w:rsidRDefault="000C10A3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Музейная педагогика как средство воспитания гражданственности, патриотизма, нравственных чувств обучающихся.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C10A3" w:rsidRDefault="000C10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0C10A3" w:rsidRPr="00E55899" w:rsidRDefault="000C10A3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Соленкова</w:t>
            </w:r>
            <w:proofErr w:type="spellEnd"/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Елена Валерьевна</w:t>
            </w:r>
          </w:p>
        </w:tc>
      </w:tr>
      <w:tr w:rsidR="008819CC" w:rsidTr="00DD7748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1.10 УЧИТЕЛЯ МАТЕМАТИКИ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 -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Организация деятельности МО учителей математики в условиях реализации обновленных ФГОС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E55899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8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№19</w:t>
            </w:r>
          </w:p>
          <w:p w:rsidR="002E2195" w:rsidRPr="00E55899" w:rsidRDefault="002E2195" w:rsidP="001534F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5899">
              <w:rPr>
                <w:rFonts w:ascii="Times New Roman" w:eastAsia="Times New Roman" w:hAnsi="Times New Roman" w:cs="Times New Roman"/>
                <w:sz w:val="20"/>
                <w:szCs w:val="20"/>
              </w:rPr>
              <w:t>Фоменкова</w:t>
            </w:r>
            <w:proofErr w:type="spellEnd"/>
            <w:r w:rsidRPr="00E558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Обновленные ФГОС ООО, ФГОС СОО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ФООП в работе учителя математики.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Цепелева</w:t>
            </w:r>
            <w:proofErr w:type="spellEnd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Вера Александровна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Сошникова</w:t>
            </w:r>
            <w:proofErr w:type="spellEnd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Надежда Николаевна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№8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Чепиженко</w:t>
            </w:r>
            <w:proofErr w:type="spellEnd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Олеся Николаевна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№11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Буякевич</w:t>
            </w:r>
            <w:proofErr w:type="spellEnd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Александровна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Печенова</w:t>
            </w:r>
            <w:proofErr w:type="spellEnd"/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Ивановна</w:t>
            </w:r>
          </w:p>
        </w:tc>
      </w:tr>
      <w:tr w:rsidR="008819CC" w:rsidTr="007E6A97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1.11 УЧИТЕЛЯ ФИЗИКИ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184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10 октября Начало занятий в 9:00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физики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в условиях реализации обновленных ФГОС и ФООП.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 МБОУ СОШ № 7, пр-т Строителей, 10а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Лабцова</w:t>
            </w:r>
            <w:proofErr w:type="spellEnd"/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 xml:space="preserve"> Ольга Владимировна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185, 186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Обновленные ФГОС ООО, ФГОС СОО и ФООП в работе учителя физики.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МБОУ СОШ №5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Овчинникова</w:t>
            </w:r>
            <w:proofErr w:type="spellEnd"/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 xml:space="preserve"> Татьяна Григорьевна</w:t>
            </w:r>
          </w:p>
        </w:tc>
      </w:tr>
      <w:tr w:rsidR="008819CC" w:rsidTr="002C2FCC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1.12 УЧИТЕЛЯ ХИМИИ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189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химии -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химии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МБОУ СОШ № 4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Мамлина</w:t>
            </w:r>
            <w:proofErr w:type="spellEnd"/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 xml:space="preserve"> Марина Станиславовна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190, 191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химии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Обновленные ФГОС ООО, ФГОС СОО и ФООП в работе учителя химии.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№11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Борисова Ольга Анатольевна</w:t>
            </w:r>
          </w:p>
        </w:tc>
      </w:tr>
      <w:tr w:rsidR="008819CC" w:rsidTr="009B76ED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1.13 УЧИТЕЛЯ БИОЛОГИИ</w:t>
            </w:r>
          </w:p>
        </w:tc>
      </w:tr>
      <w:tr w:rsidR="002E2195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17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биологии,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2195" w:rsidRDefault="002E2195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биологии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195" w:rsidRDefault="002E2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Ставровская СОШ, отъезд от ВИРО в 9:30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МБОУ СОШ № 9</w:t>
            </w:r>
          </w:p>
          <w:p w:rsidR="002E2195" w:rsidRPr="003F451D" w:rsidRDefault="002E2195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451D">
              <w:rPr>
                <w:rFonts w:ascii="Calibri" w:eastAsia="Times New Roman" w:hAnsi="Calibri" w:cs="Calibri"/>
                <w:sz w:val="20"/>
                <w:szCs w:val="20"/>
              </w:rPr>
              <w:t>Захарова Ольга Александровна</w:t>
            </w:r>
          </w:p>
        </w:tc>
      </w:tr>
      <w:tr w:rsidR="008819CC" w:rsidTr="004C45CB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9CC" w:rsidRDefault="008819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1.14 УЧИТЕЛЯ ГЕОГРАФИИ</w:t>
            </w:r>
          </w:p>
        </w:tc>
      </w:tr>
      <w:tr w:rsidR="00F10819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206,207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Учителя-географии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ООО, ФГОС СОО и ФООП в работе учителя географии.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№11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Богданова Марина Михайловна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№14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Мельничук Элла Юрьевна</w:t>
            </w:r>
          </w:p>
        </w:tc>
      </w:tr>
      <w:tr w:rsidR="00F10819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14-17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Учителя-географии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Решение трудных задач по географии.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Пегушина</w:t>
            </w:r>
            <w:proofErr w:type="spellEnd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Егоровна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№14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Мельничук Элла Юрьевна</w:t>
            </w:r>
          </w:p>
        </w:tc>
      </w:tr>
      <w:tr w:rsidR="00F10819" w:rsidTr="004B2404">
        <w:trPr>
          <w:trHeight w:val="330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1.15 УЧИТЕЛЯ ИНФОРМАТИКИ</w:t>
            </w:r>
          </w:p>
        </w:tc>
      </w:tr>
      <w:tr w:rsidR="00F10819" w:rsidTr="0039327E">
        <w:trPr>
          <w:trHeight w:val="36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213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20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информатики, руководители МО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информатики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sz w:val="20"/>
                <w:szCs w:val="20"/>
              </w:rPr>
              <w:t>Родичев Артем Александрович</w:t>
            </w:r>
          </w:p>
        </w:tc>
      </w:tr>
      <w:tr w:rsidR="00F10819" w:rsidTr="0039327E">
        <w:trPr>
          <w:trHeight w:val="36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214, 215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Обновленные ФГОС ООО, ФГОС СОО и ФООП в работе учителя информатики.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F10819" w:rsidTr="0034174B">
        <w:trPr>
          <w:trHeight w:val="360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1.16 УЧИТЕЛЯ ТЕХНОЛОГИИ</w:t>
            </w:r>
          </w:p>
        </w:tc>
      </w:tr>
      <w:tr w:rsidR="00F10819" w:rsidTr="0039327E">
        <w:trPr>
          <w:trHeight w:val="36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217-1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технологии 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Суздальский, Юрьев-Польский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Лухтоновская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Профессиональная компетентность учителя технологии в условиях модернизации технологического образования.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F10819" w:rsidTr="0039327E">
        <w:trPr>
          <w:trHeight w:val="36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217-2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технологии: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г. Радужный,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Профессиональная компетентность учителя технологии в условиях модернизации технологического образования.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Раева</w:t>
            </w:r>
            <w:proofErr w:type="spellEnd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Светлана Григорьевна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Гаркуша Алексей Петрович</w:t>
            </w:r>
          </w:p>
        </w:tc>
      </w:tr>
      <w:tr w:rsidR="00F10819" w:rsidTr="0039327E">
        <w:trPr>
          <w:trHeight w:val="36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учителей технологии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технологии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в условиях реализации обновленных ФГОС и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lastRenderedPageBreak/>
              <w:t>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ВИРО,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F10819" w:rsidTr="007B0DBA">
        <w:trPr>
          <w:trHeight w:val="360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1.17 УЧИТЕЛЯ ФИЗИЧЕСКОЙ КУЛЬТУРЫ</w:t>
            </w:r>
          </w:p>
        </w:tc>
      </w:tr>
      <w:tr w:rsidR="00F10819" w:rsidTr="0039327E">
        <w:trPr>
          <w:trHeight w:val="36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физической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0819" w:rsidRDefault="00F10819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Обновленные ФГОС НОО, ООО, СОО и ФООП в работе учителя физической культуры.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Бриков Алексей Викторович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Цилько</w:t>
            </w:r>
            <w:proofErr w:type="spellEnd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Андреевна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№18</w:t>
            </w:r>
          </w:p>
          <w:p w:rsidR="00F10819" w:rsidRPr="00DD430D" w:rsidRDefault="00F10819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Запруднов</w:t>
            </w:r>
            <w:proofErr w:type="spellEnd"/>
            <w:r w:rsidRPr="00DD43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Вячеслав Михайлович</w:t>
            </w:r>
          </w:p>
        </w:tc>
      </w:tr>
      <w:tr w:rsidR="00F10819" w:rsidTr="000E0C84">
        <w:trPr>
          <w:trHeight w:val="375"/>
        </w:trPr>
        <w:tc>
          <w:tcPr>
            <w:tcW w:w="110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819" w:rsidRDefault="00F108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1.19 ПЕДАГОГИ ОБРАЗОВАТЕЛЬНОЙ ОБЛАСТИ "ИСКУССТВО" (МУЗЫКА)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3 октября Начало занятий в 9:30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учителей музыки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музыки в условиях реализации обновленных ФГОС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МБОУ СОШ № 22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Станишевская</w:t>
            </w:r>
            <w:proofErr w:type="spellEnd"/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 xml:space="preserve"> Татьяна Владимировна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233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музыки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НОО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работе учителя музыки.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Пухова Любовь Алексеевна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№8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Власова Ирина Львовна</w:t>
            </w:r>
          </w:p>
        </w:tc>
      </w:tr>
      <w:tr w:rsidR="009E65EF" w:rsidTr="00B347E0">
        <w:trPr>
          <w:trHeight w:val="534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 - руководители МО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изобразительного искусства, черчения и мировой художественной культуры в условиях реализации обновленных ФГОС и ФООП.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МБОУ СОШ № 21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Шпиклирная</w:t>
            </w:r>
            <w:proofErr w:type="spellEnd"/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 xml:space="preserve"> Ольга Александровна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236, 237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искусства, педагоги православных гимназий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Обновленные ФГОС НОО, ФГОС ООО и федеральная образовательная программа в работе учителя изобразительного искусства.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Торопов Денис Сергеевич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Гимназия №1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Мазлова</w:t>
            </w:r>
            <w:proofErr w:type="spellEnd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Надежда Михайловна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58-1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21- 25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 педагогов: г. Ковров, Вязниковский район, ШИ г. Гусь-Хрустальный, ШИ г. Муром, ШИ г. Петушки,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Ратисловская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ЮПИГК, Ляховский ДД</w:t>
            </w:r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декоративно-прикладному и народному искусству  в системе общего и дополнительного образования: практикум.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16286C" w:rsidRDefault="009E65EF" w:rsidP="009E65E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"</w:t>
            </w: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ЦДО</w:t>
            </w:r>
            <w:proofErr w:type="gram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Д"</w:t>
            </w:r>
            <w:proofErr w:type="gram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Родничок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  <w:p w:rsidR="009E65EF" w:rsidRPr="0016286C" w:rsidRDefault="009E65EF" w:rsidP="009E65E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Сивопляс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Жанна Николаевна</w:t>
            </w:r>
          </w:p>
          <w:p w:rsidR="009E65EF" w:rsidRPr="0016286C" w:rsidRDefault="009E65EF" w:rsidP="009E65E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sz w:val="20"/>
                <w:szCs w:val="20"/>
              </w:rPr>
              <w:t>МБОУ ДО ДДТ</w:t>
            </w:r>
          </w:p>
          <w:p w:rsidR="009E65EF" w:rsidRPr="0016286C" w:rsidRDefault="009E65EF" w:rsidP="009E65E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Демидова Татьяна Ивановна.</w:t>
            </w:r>
          </w:p>
          <w:p w:rsidR="009E65EF" w:rsidRPr="0016286C" w:rsidRDefault="009E65EF" w:rsidP="009E65E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№19</w:t>
            </w:r>
          </w:p>
          <w:p w:rsidR="009E65EF" w:rsidRDefault="009E65EF" w:rsidP="009E65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spellStart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Бабарыкина</w:t>
            </w:r>
            <w:proofErr w:type="spellEnd"/>
            <w:r w:rsidRPr="00162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Ольга Ивановна</w:t>
            </w:r>
          </w:p>
        </w:tc>
      </w:tr>
      <w:tr w:rsidR="009E65EF" w:rsidTr="005F4782">
        <w:trPr>
          <w:trHeight w:val="375"/>
        </w:trPr>
        <w:tc>
          <w:tcPr>
            <w:tcW w:w="110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1.23 ПЕДАГОГИ-ПСИХОЛОГИ ДОО, школ, СПО, СКОШИ, учреждений дополнительного образования, ППМС-центров и других служб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248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7-11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 ДОО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Система работы психологической службы ДОО по оказанию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психологической помощи и повышению психологической компетентности всех участников образовательных отношений.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ВИРО,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МБДОУ №29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Завьялова Наталия </w:t>
            </w: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Эдуардовна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№10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Кузнецова Юлия Юрьевна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№48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Ащеулова</w:t>
            </w:r>
            <w:proofErr w:type="spellEnd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Татьяна-Александровна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№39</w:t>
            </w:r>
          </w:p>
          <w:p w:rsidR="009E65EF" w:rsidRPr="00E64F76" w:rsidRDefault="009E65EF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Аникина Мария Сергеевна</w:t>
            </w:r>
          </w:p>
        </w:tc>
      </w:tr>
      <w:tr w:rsidR="009E65EF" w:rsidTr="003854B7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1.24 СПЕЦИАЛИСТЫ В ОБЛАСТИ КОРРЕКЦИОННО-РАЗВИВАЮЩЕГО ОБУЧЕНИЯ ОО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252-1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Дефектологи школ: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ШИ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Лухтоновская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ШИ г. Ковров, ШИ г. Кольчугино,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Омофоровская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 VIII вида, ШИ г. Камешково, ШИ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ШИ.о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 Муром, ШИ VIII вида г. Меленки</w:t>
            </w:r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и коррекционно-развивающее сопровождение процесса введения ФООП НОО, ООО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9E65EF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252-2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Дефектологи школ: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Юрьев-Польский районы, ШИ г. Александров,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Барско-Городищенская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ШИ №1 г. Владимир, ШИ №2 г. Владимир, ШИ г. Владимир для слепых и слабовидящих, ШИ г. Владимир с ТНР, ШИ г. Вязники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 г. Ковров для глухих детей,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Фоминская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ШИ, ЦППМС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65EF" w:rsidRDefault="009E65EF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и коррекционно-развивающее сопровождение процесса введения ФООП НОО, ООО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9E65EF" w:rsidRP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9E65EF" w:rsidTr="006C0558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5EF" w:rsidRDefault="009E65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1.25 УЧИТЕЛЯ, ВЕДУЩИЕ КУРС "ОСНОВЫ РЕЛИГИОЗНОЙ КУЛЬТУРЫ И СВЕТСКОЙ ЭТИКИ"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256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октября (очно)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 октября - 15 ноября  (дистанционно)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ОРКСЭ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ВПЕРВЫЕ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проходящие обучение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религиозных культур и светской этики.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Дроздова Светлана Владимировна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Ищенко Дарья Андреевна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№18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Нургалиева Анастасия Алексеевна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ОРКСЭ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ПОВТОРНО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проходящие обучение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религиозных культур и светской этики.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МБОУ СОШ № 24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Денисова Светлана Михайловна</w:t>
            </w:r>
          </w:p>
        </w:tc>
      </w:tr>
      <w:tr w:rsidR="00436DBA" w:rsidTr="00DF7D1F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1.26 УЧИТЕЛЯ, ВЕДУЩИЕ КУРС "ОСНОВЫ ДУХОВНО-НРАВСТВЕННОЙ КУЛЬТУРЫ НАРОДОВ РОССИИ"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289-5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21-22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Основы православной культуры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289-6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28-29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Суздальского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православной культуры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436DBA" w:rsidTr="001F6E19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1.27 РАБОТНИКИ СИСТЕМЫ ПРОФЕССИОНАЛЬНОГО ОБРАЗОВАНИЯ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8-10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профессиональных образовательных организаций, заместители руководителя профессиональной образовательной организации по учебной и учебно-производственной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Участие представителей работодателей в деятельности профессиональной образовательной организации.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14-16 октября</w:t>
            </w:r>
          </w:p>
        </w:tc>
        <w:tc>
          <w:tcPr>
            <w:tcW w:w="25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Заместители директоров по УР, преподаватели, мастера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Тренды развития профессиональных образовательных организаций в рамках реализации федерального проекта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436DBA" w:rsidTr="00B47529">
        <w:trPr>
          <w:trHeight w:val="375"/>
        </w:trPr>
        <w:tc>
          <w:tcPr>
            <w:tcW w:w="110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1.29 СПЕЦИАЛИСТЫ В ОБЛАСТИ ИНКЛЮЗИВНОГО ОБРАЗОВАНИЯ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284-2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21-25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Педагоги, работающие с детьми с РАС: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- 5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чел.,Александровский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ШИ.г.Александров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, ШИ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г.Владимир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, ШИ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г.Владимир,ВПедК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, Ляховский ДД, ЦППМС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реализации инклюзивного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с расстройствами аутистического спектра.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100-1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21-23 октября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Важно! Изменение сроков группы 100-2!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Педагогические работники ДОО: г. Владимир – 16 чел., г. Ковров, г. Радужный, о. Муром,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, Юрьев-Польский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>ВпедК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9E68E6" w:rsidRDefault="00436DBA" w:rsidP="00436D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34</w:t>
            </w:r>
          </w:p>
          <w:p w:rsidR="00436DBA" w:rsidRPr="009E68E6" w:rsidRDefault="00436DBA" w:rsidP="00436D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Котова Анастасия Николаевна</w:t>
            </w:r>
          </w:p>
          <w:p w:rsidR="00436DBA" w:rsidRPr="009E68E6" w:rsidRDefault="00436DBA" w:rsidP="00436D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436DBA" w:rsidRPr="009E68E6" w:rsidRDefault="00436DBA" w:rsidP="00436D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Кашицына</w:t>
            </w:r>
            <w:proofErr w:type="spellEnd"/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Юрьевна</w:t>
            </w:r>
          </w:p>
          <w:p w:rsidR="00436DBA" w:rsidRPr="009E68E6" w:rsidRDefault="00436DBA" w:rsidP="00436D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436DBA" w:rsidRDefault="00436DBA" w:rsidP="00436D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9E68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Титова Анна Вячеславовна</w:t>
            </w:r>
          </w:p>
        </w:tc>
      </w:tr>
      <w:tr w:rsidR="00436DBA" w:rsidTr="00BC12A6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1.30 КУРСЫ ПОВЫШЕНИЯ КВАЛИФИКАЦИИ НА БАЗЕ ТЕРРИТОРИЙ</w:t>
            </w:r>
          </w:p>
        </w:tc>
      </w:tr>
      <w:tr w:rsidR="00436DBA" w:rsidTr="00626E6F">
        <w:trPr>
          <w:trHeight w:val="37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1.30.2 ПЕДАГОГИ ДОШКОЛЬНЫХ ОБРАЗОВАТЕЛЬНЫХ ОРГАНИЗАЦИЙ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96-ЮП1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436DBA" w:rsidRDefault="00436DB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 ДОО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  <w:t>г. Юрьев-Польский МБОУ СОШ №1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436DBA" w:rsidRDefault="00436D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lang w:val="ru-RU"/>
              </w:rPr>
              <w:t>-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96-ЮП 2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28 октября - </w:t>
            </w:r>
          </w:p>
          <w:p w:rsidR="00436DBA" w:rsidRDefault="00436DBA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 ноября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DBA" w:rsidRDefault="00436DBA">
            <w:pPr>
              <w:widowControl w:val="0"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Воспитатели ДОО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Современные образовательные технологии как средство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достижения целевых ориентиров дошкольного образования.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  <w:lastRenderedPageBreak/>
              <w:t xml:space="preserve">г. Юрьев-Польский МБОУ СОШ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  <w:lastRenderedPageBreak/>
              <w:t>№1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436DBA" w:rsidRDefault="00436D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lang w:val="ru-RU"/>
              </w:rPr>
              <w:lastRenderedPageBreak/>
              <w:t>-</w:t>
            </w:r>
          </w:p>
        </w:tc>
      </w:tr>
      <w:tr w:rsidR="00436DBA" w:rsidTr="004C2F0D">
        <w:trPr>
          <w:trHeight w:val="375"/>
        </w:trPr>
        <w:tc>
          <w:tcPr>
            <w:tcW w:w="110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lastRenderedPageBreak/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300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 октября очно, 9.10-29.11 дистанционно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Руководители, ответственные за обработку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администраторы ИБ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Организационно-правовая защита информационных систем персональных данных образовательной организации.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МБОУ СОШ № 21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>Хоробрых</w:t>
            </w:r>
            <w:proofErr w:type="gramEnd"/>
            <w:r w:rsidRPr="00E64F76">
              <w:rPr>
                <w:rFonts w:ascii="Calibri" w:eastAsia="Times New Roman" w:hAnsi="Calibri" w:cs="Calibri"/>
                <w:sz w:val="20"/>
                <w:szCs w:val="20"/>
              </w:rPr>
              <w:t xml:space="preserve"> Ольга Евгеньевна</w:t>
            </w: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14-18 октября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Использование информационных технологий в профессиональной деятельности педагога (курс для начинающих)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436DBA" w:rsidTr="0039327E">
        <w:trPr>
          <w:trHeight w:val="37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319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 октября очно, 02.10-12.11 дистанционно, 13.11 очно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Цифровая компетентность современного педагога.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Лопухова</w:t>
            </w:r>
            <w:proofErr w:type="spellEnd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Геннадьевна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Веревкина Светлана Геннадьевна</w:t>
            </w:r>
          </w:p>
        </w:tc>
      </w:tr>
      <w:tr w:rsidR="00436DBA" w:rsidTr="00C12FAD">
        <w:trPr>
          <w:trHeight w:val="225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4. КРАТКОСРОЧНЫЕ ДИСТАНЦИОННЫЕ КУРСЫ</w:t>
            </w:r>
          </w:p>
        </w:tc>
      </w:tr>
      <w:tr w:rsidR="00436DBA" w:rsidTr="00551FDD">
        <w:trPr>
          <w:trHeight w:val="1269"/>
        </w:trPr>
        <w:tc>
          <w:tcPr>
            <w:tcW w:w="1101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 xml:space="preserve">которую можно скачать на сайте ВИРО ДО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highlight w:val="white"/>
                  <w:u w:val="single"/>
                </w:rPr>
                <w:t>https://do.i-edu.ru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 Убедительная просьба соблюдать сроки регистрации.</w:t>
            </w:r>
          </w:p>
        </w:tc>
      </w:tr>
      <w:tr w:rsidR="00436DBA" w:rsidTr="0039327E">
        <w:trPr>
          <w:trHeight w:val="12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401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1- 31 октября дистанционно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kmviro@yandex.ru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29 сентября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России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возможности повышения качества образования.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№10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Безрукова  Ольга Владимировна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№10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Алферова Елена Сергеевна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Овсянкина</w:t>
            </w:r>
            <w:proofErr w:type="spellEnd"/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Екатерина Александровна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Юлина Наталья Анатольевна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Гимназия №1</w:t>
            </w:r>
          </w:p>
          <w:p w:rsidR="00436DBA" w:rsidRPr="00E64F76" w:rsidRDefault="00436DBA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Краснова Ирина Александровна</w:t>
            </w:r>
          </w:p>
        </w:tc>
      </w:tr>
      <w:tr w:rsidR="00436DBA" w:rsidTr="0039327E">
        <w:trPr>
          <w:trHeight w:val="12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404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28-31 октября очно, дистанционно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Администраторы и инженеры компьютерной техники и сети (ЦОС) образовательной организации</w:t>
            </w:r>
          </w:p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15 октября</w:t>
            </w:r>
          </w:p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Внедрение и администрирование отечественных операционных систем в современной школе и СПО.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36DBA" w:rsidTr="0039327E">
        <w:trPr>
          <w:trHeight w:val="12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410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 октября-1 ноября дистанционно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классов, педагоги-предметники всех категорий</w:t>
            </w:r>
          </w:p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регистрации на курсы необходимо отправить заявку на эл. почту</w:t>
            </w:r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kaf.psih.vipkro@yandex.ru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 октября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Психолого-педагогическая поддержка обучающихся с трудностями в освоении образовательных программ.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36DBA" w:rsidTr="0039327E">
        <w:trPr>
          <w:trHeight w:val="121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 октября - 8 ноября дистанционно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обществознания, русского языка и литературы, иностранных языков</w:t>
            </w:r>
          </w:p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kafedragumobraz@yandex.ru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 октября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Формирование гибких навыков средствами предметов гуманитарного цикла.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36DBA" w:rsidTr="0039327E">
        <w:trPr>
          <w:trHeight w:val="2117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445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Перенос на ноябрь 05.11-08.11 очно, 11.11-02.12 дистанционно</w:t>
            </w:r>
          </w:p>
          <w:p w:rsidR="00436DBA" w:rsidRDefault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 педагогов</w:t>
            </w:r>
          </w:p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29 октября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6DBA" w:rsidRDefault="00436DBA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Использование отечественных операционных систем в учебном процессе образовательной организации.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6DBA" w:rsidRDefault="00436D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очно/дистанционно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6DBA" w:rsidRPr="00436DBA" w:rsidRDefault="00436DBA" w:rsidP="00436D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35594" w:rsidTr="0039327E">
        <w:trPr>
          <w:trHeight w:val="2117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594" w:rsidRDefault="004355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bookmarkStart w:id="5" w:name="_GoBack" w:colFirst="5" w:colLast="5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447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594" w:rsidRDefault="004355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 октября - 13 декабря дистанционно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5594" w:rsidRDefault="00435594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 всех категорий педагогов</w:t>
            </w:r>
          </w:p>
          <w:p w:rsidR="00435594" w:rsidRDefault="00435594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9 октября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435594" w:rsidRDefault="00435594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Проектная деятельность в условиях ЦОС.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594" w:rsidRDefault="004355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:rsidR="00435594" w:rsidRPr="00E64F76" w:rsidRDefault="00435594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№24</w:t>
            </w:r>
          </w:p>
          <w:p w:rsidR="00435594" w:rsidRPr="00E64F76" w:rsidRDefault="00435594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Матвеева Екатерина Александровна</w:t>
            </w:r>
          </w:p>
          <w:p w:rsidR="00435594" w:rsidRPr="00E64F76" w:rsidRDefault="00435594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№24</w:t>
            </w:r>
          </w:p>
          <w:p w:rsidR="00435594" w:rsidRPr="00E64F76" w:rsidRDefault="00435594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Семенов Петр Андреевич</w:t>
            </w:r>
          </w:p>
          <w:p w:rsidR="00435594" w:rsidRPr="00E64F76" w:rsidRDefault="00435594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435594" w:rsidRPr="00E64F76" w:rsidRDefault="00435594" w:rsidP="001534F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4F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Попова Наталья Викторовна</w:t>
            </w:r>
          </w:p>
        </w:tc>
      </w:tr>
      <w:bookmarkEnd w:id="5"/>
    </w:tbl>
    <w:p w:rsidR="009A6280" w:rsidRDefault="009A628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9A6280" w:rsidRDefault="0039327E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Первый проректор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Г.К.Чикунова</w:t>
      </w:r>
      <w:proofErr w:type="spellEnd"/>
    </w:p>
    <w:sectPr w:rsidR="009A6280">
      <w:footerReference w:type="default" r:id="rId14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55" w:rsidRDefault="00864155">
      <w:pPr>
        <w:spacing w:line="240" w:lineRule="auto"/>
      </w:pPr>
      <w:r>
        <w:separator/>
      </w:r>
    </w:p>
  </w:endnote>
  <w:endnote w:type="continuationSeparator" w:id="0">
    <w:p w:rsidR="00864155" w:rsidRDefault="00864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7E" w:rsidRDefault="0039327E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55" w:rsidRDefault="00864155">
      <w:pPr>
        <w:spacing w:line="240" w:lineRule="auto"/>
      </w:pPr>
      <w:r>
        <w:separator/>
      </w:r>
    </w:p>
  </w:footnote>
  <w:footnote w:type="continuationSeparator" w:id="0">
    <w:p w:rsidR="00864155" w:rsidRDefault="008641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6280"/>
    <w:rsid w:val="000C10A3"/>
    <w:rsid w:val="002E2195"/>
    <w:rsid w:val="002E31BA"/>
    <w:rsid w:val="0039327E"/>
    <w:rsid w:val="00435594"/>
    <w:rsid w:val="00436DBA"/>
    <w:rsid w:val="005F110D"/>
    <w:rsid w:val="007D5847"/>
    <w:rsid w:val="00864155"/>
    <w:rsid w:val="008819CC"/>
    <w:rsid w:val="009A6280"/>
    <w:rsid w:val="009E65EF"/>
    <w:rsid w:val="00BC2C52"/>
    <w:rsid w:val="00C830BB"/>
    <w:rsid w:val="00F1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viro@yandex.ru" TargetMode="External"/><Relationship Id="rId13" Type="http://schemas.openxmlformats.org/officeDocument/2006/relationships/hyperlink" Target="mailto:viro.digitaled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i-edu.ru" TargetMode="External"/><Relationship Id="rId12" Type="http://schemas.openxmlformats.org/officeDocument/2006/relationships/hyperlink" Target="mailto:viro.digitaledu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afedragumobraz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f.psih.vipkr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ro.digitaledu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Нахаева Наталья Петровна</dc:creator>
  <cp:lastModifiedBy>Нахаева Наталья Петровна</cp:lastModifiedBy>
  <cp:revision>9</cp:revision>
  <dcterms:created xsi:type="dcterms:W3CDTF">2024-09-26T09:16:00Z</dcterms:created>
  <dcterms:modified xsi:type="dcterms:W3CDTF">2024-09-26T13:05:00Z</dcterms:modified>
</cp:coreProperties>
</file>